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A8CB9" w14:textId="77777777" w:rsidR="002C1715" w:rsidRDefault="002C1715" w:rsidP="002C1715">
      <w:r>
        <w:t>Dear Name of MP,</w:t>
      </w:r>
    </w:p>
    <w:p w14:paraId="75657F4D" w14:textId="77777777" w:rsidR="002C1715" w:rsidRDefault="002C1715" w:rsidP="002C1715"/>
    <w:p w14:paraId="51D1B4F7" w14:textId="60891751" w:rsidR="002C1715" w:rsidRDefault="002C1715" w:rsidP="002C1715">
      <w:r>
        <w:t xml:space="preserve">I am one of your constituents and I am very concerned that the BBC looks set to end two local current affairs and politics programmes, Inside Out </w:t>
      </w:r>
      <w:r w:rsidRPr="002C1715">
        <w:rPr>
          <w:color w:val="FF0000"/>
        </w:rPr>
        <w:t xml:space="preserve">INSERT REGION </w:t>
      </w:r>
      <w:r>
        <w:t>and Sunday Politics REGION.</w:t>
      </w:r>
    </w:p>
    <w:p w14:paraId="71F959C1" w14:textId="5AA99EC8" w:rsidR="002C1715" w:rsidRDefault="002C1715" w:rsidP="002C1715">
      <w:r>
        <w:t>Inside Out was due to return back on air in September but the BBC has postponed production and is holding a review on its future as it looks to make savings. During Covid-19,  Sunday Politics has been cut to one England wide programme and there are fears the BBC will not return to producing local broadcasts.</w:t>
      </w:r>
    </w:p>
    <w:p w14:paraId="553795FB" w14:textId="77777777" w:rsidR="002C1715" w:rsidRDefault="002C1715" w:rsidP="002C1715">
      <w:r>
        <w:t>I</w:t>
      </w:r>
      <w:r>
        <w:t>nside Out</w:t>
      </w:r>
      <w:r>
        <w:t xml:space="preserve"> </w:t>
      </w:r>
      <w:r w:rsidRPr="002C1715">
        <w:rPr>
          <w:color w:val="FF0000"/>
        </w:rPr>
        <w:t>INSERT REGION</w:t>
      </w:r>
      <w:r>
        <w:t xml:space="preserve"> is part of an award-winning series of current affairs and investigative journalism. It represents outstanding value for the licence fee payer – with its stories frequently used by other parts of the BBC network. The cost of all 11 regional Inside Outs is £6m  -- very little money in terms of the corporation’s overall budget.</w:t>
      </w:r>
    </w:p>
    <w:p w14:paraId="04502EA4" w14:textId="1C8B6B7A" w:rsidR="002C1715" w:rsidRDefault="002C1715" w:rsidP="002C1715">
      <w:r>
        <w:t xml:space="preserve">Sunday Politics </w:t>
      </w:r>
      <w:r w:rsidRPr="002C1715">
        <w:rPr>
          <w:color w:val="FF0000"/>
        </w:rPr>
        <w:t xml:space="preserve">INSERT REGION </w:t>
      </w:r>
      <w:r>
        <w:t>is an opportunity to discuss local political issues with MPs, such as yourself, and other political representatives. It gives people the opportunity to discuss matters beyond the Westminster bubble; issues that directly affect them. It allows MPs, councillors and candidates to highlight issues and debate ideas, within a regional context. It allows journalists to hold local politicians to account.</w:t>
      </w:r>
    </w:p>
    <w:p w14:paraId="68780376" w14:textId="2BA6E058" w:rsidR="002C1715" w:rsidRDefault="002C1715" w:rsidP="002C1715">
      <w:r>
        <w:t>If the BBC cuts these two local current affairs programmes it will be a major blow to democracy. People need to be familiar with their local representatives and local issues. Research has shown there is a link between lack of a local media and low voter turnout.</w:t>
      </w:r>
    </w:p>
    <w:p w14:paraId="521A712D" w14:textId="2F93448D" w:rsidR="002C1715" w:rsidRDefault="002C1715" w:rsidP="002C1715">
      <w:r>
        <w:t>The journalists working on these programmes live and work in the community and provide invaluable insight and analysis into local decision making and its impact on residents across the region.</w:t>
      </w:r>
    </w:p>
    <w:p w14:paraId="6B162E5A" w14:textId="1D9A76BF" w:rsidR="002C1715" w:rsidRDefault="002C1715" w:rsidP="002C1715">
      <w:r>
        <w:t xml:space="preserve">I am asking you to write to Tony Hall, BBC director general, </w:t>
      </w:r>
      <w:hyperlink r:id="rId4" w:history="1">
        <w:r w:rsidRPr="00B9050C">
          <w:rPr>
            <w:rStyle w:val="Hyperlink"/>
          </w:rPr>
          <w:t>TonyHallandPA@bbc.co.uk</w:t>
        </w:r>
      </w:hyperlink>
      <w:r>
        <w:t>;</w:t>
      </w:r>
      <w:r>
        <w:t xml:space="preserve"> Ken </w:t>
      </w:r>
      <w:proofErr w:type="spellStart"/>
      <w:r>
        <w:t>Macquarrie</w:t>
      </w:r>
      <w:proofErr w:type="spellEnd"/>
      <w:r>
        <w:t xml:space="preserve">, Director of Nations and Regions,  </w:t>
      </w:r>
      <w:hyperlink r:id="rId5" w:history="1">
        <w:r w:rsidRPr="00B9050C">
          <w:rPr>
            <w:rStyle w:val="Hyperlink"/>
          </w:rPr>
          <w:t>ken.macquarrie@bbc.co.uk</w:t>
        </w:r>
      </w:hyperlink>
      <w:r>
        <w:t xml:space="preserve">; Helen Thomas, Head of BBC England, </w:t>
      </w:r>
      <w:hyperlink r:id="rId6" w:history="1">
        <w:r w:rsidRPr="00B9050C">
          <w:rPr>
            <w:rStyle w:val="Hyperlink"/>
          </w:rPr>
          <w:t>helen.thomas-england@bbc.co.uk</w:t>
        </w:r>
      </w:hyperlink>
      <w:r>
        <w:t xml:space="preserve">; and Blair Mayne </w:t>
      </w:r>
      <w:hyperlink r:id="rId7" w:history="1">
        <w:r w:rsidRPr="00B9050C">
          <w:rPr>
            <w:rStyle w:val="Hyperlink"/>
          </w:rPr>
          <w:t>blair.mayne@bbc.co.u</w:t>
        </w:r>
        <w:r w:rsidRPr="00B9050C">
          <w:rPr>
            <w:rStyle w:val="Hyperlink"/>
          </w:rPr>
          <w:t>k</w:t>
        </w:r>
      </w:hyperlink>
      <w:r>
        <w:t xml:space="preserve"> r</w:t>
      </w:r>
      <w:r>
        <w:t>equesting they don’t cut either programme, explaining that it would represent a major blow to local democracy, that by cutting either programme the BBC would be failing its remit and responsibility to provide regional programming and asking for a guarantee that the BBC remains committed to regional political reporting.</w:t>
      </w:r>
    </w:p>
    <w:p w14:paraId="4CFD1659" w14:textId="77777777" w:rsidR="002C1715" w:rsidRDefault="002C1715" w:rsidP="002C1715"/>
    <w:p w14:paraId="6920EC40" w14:textId="244F44A7" w:rsidR="00FC2503" w:rsidRDefault="002C1715" w:rsidP="002C1715">
      <w:r>
        <w:t>Yours sincerely</w:t>
      </w:r>
    </w:p>
    <w:sectPr w:rsidR="00FC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AA"/>
    <w:rsid w:val="001335AA"/>
    <w:rsid w:val="002C1715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78DD"/>
  <w15:chartTrackingRefBased/>
  <w15:docId w15:val="{70531A7E-33CA-45C2-84B8-85384DA3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air.mayne@bb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.thomas-england@bbc.co.uk" TargetMode="External"/><Relationship Id="rId5" Type="http://schemas.openxmlformats.org/officeDocument/2006/relationships/hyperlink" Target="mailto:ken.macquarrie@bbc.co.uk" TargetMode="External"/><Relationship Id="rId4" Type="http://schemas.openxmlformats.org/officeDocument/2006/relationships/hyperlink" Target="mailto:TonyHallandPA@bbc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Rafferty</dc:creator>
  <cp:keywords/>
  <dc:description/>
  <cp:lastModifiedBy>Frances Rafferty</cp:lastModifiedBy>
  <cp:revision>2</cp:revision>
  <dcterms:created xsi:type="dcterms:W3CDTF">2020-06-08T08:23:00Z</dcterms:created>
  <dcterms:modified xsi:type="dcterms:W3CDTF">2020-06-08T08:26:00Z</dcterms:modified>
</cp:coreProperties>
</file>