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E570" w14:textId="77777777" w:rsidR="00761115" w:rsidRPr="00761115" w:rsidRDefault="00761115" w:rsidP="00761115">
      <w:pPr>
        <w:spacing w:before="320" w:after="8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Llythyr</w:t>
      </w:r>
      <w:proofErr w:type="spellEnd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templed</w:t>
      </w:r>
      <w:proofErr w:type="spellEnd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arweinwyr</w:t>
      </w:r>
      <w:proofErr w:type="spellEnd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pleidiau</w:t>
      </w:r>
      <w:proofErr w:type="spellEnd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434343"/>
          <w:kern w:val="0"/>
          <w:sz w:val="28"/>
          <w:szCs w:val="28"/>
          <w:lang w:eastAsia="en-GB"/>
          <w14:ligatures w14:val="none"/>
        </w:rPr>
        <w:t>gwleidyddol</w:t>
      </w:r>
      <w:proofErr w:type="spellEnd"/>
    </w:p>
    <w:p w14:paraId="6168C4D7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B544D11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Annwyl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[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Ymgeisydd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arweinydd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plaid/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swyddfa'r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wasg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],</w:t>
      </w:r>
    </w:p>
    <w:p w14:paraId="3C1D3A4D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8526D7F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Cefnogwch</w:t>
      </w:r>
      <w:proofErr w:type="spellEnd"/>
      <w:r w:rsidRPr="007611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alwad</w:t>
      </w:r>
      <w:proofErr w:type="spellEnd"/>
      <w:r w:rsidRPr="007611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NUJ am #MynediadCynhwysolirWasg</w:t>
      </w:r>
    </w:p>
    <w:p w14:paraId="1D3F6C98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535B353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Mae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newyddiadurwyr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chwarae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rhan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ddemocrataidd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bwysig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wrth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graffu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ac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adrodd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faniffestos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gweithgareddau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chyhoeddiadau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pleidiau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gwleidyddol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rannu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gwybodaeth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â'r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cyhoedd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sy'n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llywio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bwriad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pleidleisio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 </w:t>
      </w:r>
    </w:p>
    <w:p w14:paraId="182D4229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B4FCB8E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Mae’n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hanfodol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newyddiadurwyr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anabl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gael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mynediad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uniongyrchol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at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ymgeiswyr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gwleidyddol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digwyddiadau’r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pleidiau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er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mwyn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dal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gyfrif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chwestiynu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polisïau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 </w:t>
      </w:r>
    </w:p>
    <w:p w14:paraId="5F40C3F3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AA386A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Mae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fy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undeb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Undeb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Cenedlaethol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y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Newyddiadurwyr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felly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galw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bob plaid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wleidyddol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ystyried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hygyrchedd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wrth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drefnu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digwyddiadau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 </w:t>
      </w:r>
    </w:p>
    <w:p w14:paraId="67430D00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256B8AE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Rydym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galw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[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enw’r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blaid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]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ddangos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ymrwymiad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fynediad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cynhwysol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i’r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wasg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23F7B278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611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611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70867577" w14:textId="77777777" w:rsidR="00761115" w:rsidRPr="00761115" w:rsidRDefault="00761115" w:rsidP="0076111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Penodi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Cydlynwyr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Mynediad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lefel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genedlaethol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ac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etholaethol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gynorthwyo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â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chynhwysiant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gweithredu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pwynt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cyswllt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gyfer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ymholiadau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ynghylch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mynediad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1554832" w14:textId="77777777" w:rsidR="00761115" w:rsidRPr="00761115" w:rsidRDefault="00761115" w:rsidP="0076111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Sicrhau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bod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gwybodaeth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megis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taflenni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maniffestos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gael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mewn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fformatau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hygyrch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digidol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FBF8AA4" w14:textId="77777777" w:rsidR="00761115" w:rsidRPr="00761115" w:rsidRDefault="00761115" w:rsidP="0076111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Sicrhau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bod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cynnwys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cyfryngau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cymdeithasol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ddefnyddir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rannu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addewidion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maniffesto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neu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weithgareddau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ymgyrchu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hygyrch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trwy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ddefnyddio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capsiynau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disgrifiadau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testun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dyluniad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hygyrch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236A5BF" w14:textId="77777777" w:rsidR="00761115" w:rsidRPr="00761115" w:rsidRDefault="00761115" w:rsidP="0076111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Defnyddio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lleoliadau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hygyrch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gyfer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digwyddiadau'r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wasg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5816715" w14:textId="77777777" w:rsidR="00761115" w:rsidRPr="00761115" w:rsidRDefault="00761115" w:rsidP="0076111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Darparu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mynediad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 bell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gynadleddau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i'r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wasg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gyfer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newyddiadurwyr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anabl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gynnwys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y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cyfle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gymryd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rhan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mewn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sesiynau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Holi ac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Ateb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05C4A2C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F966702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Byddwn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croesawu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eich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ymateb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i’n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galwadau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am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weithredu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y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gallaf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rannu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gwybodaeth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â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chydweithwyr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7FA764A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98E86D" w14:textId="77777777" w:rsidR="00761115" w:rsidRPr="00761115" w:rsidRDefault="00761115" w:rsidP="0076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Yn </w:t>
      </w:r>
      <w:proofErr w:type="spellStart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gywir</w:t>
      </w:r>
      <w:proofErr w:type="spellEnd"/>
      <w:r w:rsidRPr="0076111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</w:p>
    <w:p w14:paraId="0EB19CF2" w14:textId="77777777" w:rsidR="000C6BAC" w:rsidRDefault="000C6BAC"/>
    <w:sectPr w:rsidR="000C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606"/>
    <w:multiLevelType w:val="multilevel"/>
    <w:tmpl w:val="96A01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682DBA"/>
    <w:multiLevelType w:val="multilevel"/>
    <w:tmpl w:val="E0C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266329">
    <w:abstractNumId w:val="0"/>
    <w:lvlOverride w:ilvl="0">
      <w:lvl w:ilvl="0">
        <w:numFmt w:val="decimal"/>
        <w:lvlText w:val="%1."/>
        <w:lvlJc w:val="left"/>
      </w:lvl>
    </w:lvlOverride>
  </w:num>
  <w:num w:numId="2" w16cid:durableId="75867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5"/>
    <w:rsid w:val="000C6BAC"/>
    <w:rsid w:val="002A2B8D"/>
    <w:rsid w:val="00761115"/>
    <w:rsid w:val="00800BDE"/>
    <w:rsid w:val="00976428"/>
    <w:rsid w:val="00AB0513"/>
    <w:rsid w:val="00C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C9D8"/>
  <w15:chartTrackingRefBased/>
  <w15:docId w15:val="{3BE90F51-2717-4DED-AB27-9CF9722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1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Bennett</dc:creator>
  <cp:keywords/>
  <dc:description/>
  <cp:lastModifiedBy>Bea Bennett</cp:lastModifiedBy>
  <cp:revision>1</cp:revision>
  <dcterms:created xsi:type="dcterms:W3CDTF">2024-06-12T07:55:00Z</dcterms:created>
  <dcterms:modified xsi:type="dcterms:W3CDTF">2024-06-12T07:56:00Z</dcterms:modified>
</cp:coreProperties>
</file>