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8F47" w14:textId="77777777" w:rsidR="00CE1549" w:rsidRDefault="00CE1549"/>
    <w:tbl>
      <w:tblPr>
        <w:tblStyle w:val="a0"/>
        <w:tblW w:w="5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1"/>
        <w:gridCol w:w="2388"/>
      </w:tblGrid>
      <w:tr w:rsidR="00CE1549" w14:paraId="3BC41677" w14:textId="77777777">
        <w:tc>
          <w:tcPr>
            <w:tcW w:w="3141" w:type="dxa"/>
            <w:shd w:val="clear" w:color="auto" w:fill="auto"/>
            <w:tcMar>
              <w:top w:w="100" w:type="dxa"/>
              <w:left w:w="100" w:type="dxa"/>
              <w:bottom w:w="100" w:type="dxa"/>
              <w:right w:w="100" w:type="dxa"/>
            </w:tcMar>
          </w:tcPr>
          <w:p w14:paraId="535748EC" w14:textId="77777777" w:rsidR="00CE1549" w:rsidRDefault="00CF0197">
            <w:pPr>
              <w:widowControl w:val="0"/>
              <w:pBdr>
                <w:top w:val="nil"/>
                <w:left w:val="nil"/>
                <w:bottom w:val="nil"/>
                <w:right w:val="nil"/>
                <w:between w:val="nil"/>
              </w:pBdr>
              <w:spacing w:line="240" w:lineRule="auto"/>
              <w:rPr>
                <w:b/>
              </w:rPr>
            </w:pPr>
            <w:r>
              <w:rPr>
                <w:b/>
              </w:rPr>
              <w:t xml:space="preserve">NUJ welcomes UN commitment to investigate threats against BBC News Persian journalists and their families.  </w:t>
            </w:r>
          </w:p>
          <w:p w14:paraId="56955891" w14:textId="77777777" w:rsidR="00CE1549" w:rsidRDefault="00CF0197">
            <w:pPr>
              <w:widowControl w:val="0"/>
              <w:pBdr>
                <w:top w:val="nil"/>
                <w:left w:val="nil"/>
                <w:bottom w:val="nil"/>
                <w:right w:val="nil"/>
                <w:between w:val="nil"/>
              </w:pBdr>
              <w:spacing w:line="240" w:lineRule="auto"/>
            </w:pPr>
            <w:r>
              <w:rPr>
                <w:b/>
              </w:rPr>
              <w:t>NUJ press release: 6 July 2023</w:t>
            </w:r>
            <w:r>
              <w:t xml:space="preserve"> </w:t>
            </w:r>
          </w:p>
          <w:p w14:paraId="3A739821" w14:textId="77777777" w:rsidR="00CE1549" w:rsidRDefault="00CE1549">
            <w:pPr>
              <w:widowControl w:val="0"/>
              <w:pBdr>
                <w:top w:val="nil"/>
                <w:left w:val="nil"/>
                <w:bottom w:val="nil"/>
                <w:right w:val="nil"/>
                <w:between w:val="nil"/>
              </w:pBdr>
              <w:spacing w:line="240" w:lineRule="auto"/>
            </w:pPr>
          </w:p>
          <w:p w14:paraId="7FA00193" w14:textId="77777777" w:rsidR="00CE1549" w:rsidRDefault="00CF0197">
            <w:pPr>
              <w:widowControl w:val="0"/>
              <w:pBdr>
                <w:top w:val="nil"/>
                <w:left w:val="nil"/>
                <w:bottom w:val="nil"/>
                <w:right w:val="nil"/>
                <w:between w:val="nil"/>
              </w:pBdr>
              <w:spacing w:line="240" w:lineRule="auto"/>
            </w:pPr>
            <w:r>
              <w:t xml:space="preserve">The National Union of Journalists (NUJ) has welcomed a commitment from the United Nation's Fact-Finding Mission on Iran, to investigate the targeting of Iranian journalists and their families both inside and outside Iran. The confirmation was announced on </w:t>
            </w:r>
            <w:r>
              <w:t>5 July during the 53rd session of the Human Rights Council.</w:t>
            </w:r>
          </w:p>
          <w:p w14:paraId="38697191" w14:textId="77777777" w:rsidR="00CE1549" w:rsidRDefault="00CE1549">
            <w:pPr>
              <w:widowControl w:val="0"/>
              <w:pBdr>
                <w:top w:val="nil"/>
                <w:left w:val="nil"/>
                <w:bottom w:val="nil"/>
                <w:right w:val="nil"/>
                <w:between w:val="nil"/>
              </w:pBdr>
              <w:spacing w:line="240" w:lineRule="auto"/>
            </w:pPr>
          </w:p>
          <w:p w14:paraId="4036A99B" w14:textId="77777777" w:rsidR="00CE1549" w:rsidRDefault="00CF0197">
            <w:pPr>
              <w:widowControl w:val="0"/>
              <w:pBdr>
                <w:top w:val="nil"/>
                <w:left w:val="nil"/>
                <w:bottom w:val="nil"/>
                <w:right w:val="nil"/>
                <w:between w:val="nil"/>
              </w:pBdr>
              <w:spacing w:line="240" w:lineRule="auto"/>
            </w:pPr>
            <w:r>
              <w:t>The NUJ has repeatedly condemned threats by the Iranian regime against Persian journalists reporting on human rights breaches in the country. For more than a decade, the Iranian regime has used e</w:t>
            </w:r>
            <w:r>
              <w:t>very legal and illegal tool in their armoury to force NUJ members working for BBC's Persian service to stop telling the people of Iran truths about the country’s regime. Journalists’ families have also been persecuted by those in power as part of tactics u</w:t>
            </w:r>
            <w:r>
              <w:t>sed to place pressure on them and stymie reporting.</w:t>
            </w:r>
          </w:p>
          <w:p w14:paraId="0C1588A9" w14:textId="77777777" w:rsidR="00CE1549" w:rsidRDefault="00CE1549">
            <w:pPr>
              <w:widowControl w:val="0"/>
              <w:pBdr>
                <w:top w:val="nil"/>
                <w:left w:val="nil"/>
                <w:bottom w:val="nil"/>
                <w:right w:val="nil"/>
                <w:between w:val="nil"/>
              </w:pBdr>
              <w:spacing w:line="240" w:lineRule="auto"/>
            </w:pPr>
          </w:p>
          <w:p w14:paraId="31287DB5" w14:textId="77777777" w:rsidR="00CE1549" w:rsidRDefault="00CF0197">
            <w:pPr>
              <w:widowControl w:val="0"/>
              <w:pBdr>
                <w:top w:val="nil"/>
                <w:left w:val="nil"/>
                <w:bottom w:val="nil"/>
                <w:right w:val="nil"/>
                <w:between w:val="nil"/>
              </w:pBdr>
              <w:spacing w:line="240" w:lineRule="auto"/>
            </w:pPr>
            <w:r>
              <w:t>Since nationwide protests erupted in Iran last autumn, the regime has intensified its campaign against journalists, including by deliberately targeting BBC Persian and Iran International journalists base</w:t>
            </w:r>
            <w:r>
              <w:t xml:space="preserve">d in the UK. The BBC made submissions about the harassment of BBC News Persian staff and reprisals against both them and their families. </w:t>
            </w:r>
          </w:p>
          <w:p w14:paraId="796B5913" w14:textId="77777777" w:rsidR="00CE1549" w:rsidRDefault="00CE1549">
            <w:pPr>
              <w:widowControl w:val="0"/>
              <w:pBdr>
                <w:top w:val="nil"/>
                <w:left w:val="nil"/>
                <w:bottom w:val="nil"/>
                <w:right w:val="nil"/>
                <w:between w:val="nil"/>
              </w:pBdr>
              <w:spacing w:line="240" w:lineRule="auto"/>
            </w:pPr>
          </w:p>
          <w:p w14:paraId="26452351" w14:textId="77777777" w:rsidR="00CE1549" w:rsidRDefault="00CF0197">
            <w:pPr>
              <w:widowControl w:val="0"/>
              <w:pBdr>
                <w:top w:val="nil"/>
                <w:left w:val="nil"/>
                <w:bottom w:val="nil"/>
                <w:right w:val="nil"/>
                <w:between w:val="nil"/>
              </w:pBdr>
              <w:spacing w:line="240" w:lineRule="auto"/>
            </w:pPr>
            <w:r>
              <w:t>The NUJ calls on the UN, the UK government, and others to take these threats seriously before such impunity becomes t</w:t>
            </w:r>
            <w:r>
              <w:t xml:space="preserve">he norm and a blueprint for other oppressive regimes that violate human rights at home, seeking to stop journalists from reporting on rights violations. </w:t>
            </w:r>
          </w:p>
          <w:p w14:paraId="4568A62E" w14:textId="77777777" w:rsidR="00CE1549" w:rsidRDefault="00CE1549">
            <w:pPr>
              <w:widowControl w:val="0"/>
              <w:pBdr>
                <w:top w:val="nil"/>
                <w:left w:val="nil"/>
                <w:bottom w:val="nil"/>
                <w:right w:val="nil"/>
                <w:between w:val="nil"/>
              </w:pBdr>
              <w:spacing w:line="240" w:lineRule="auto"/>
            </w:pPr>
          </w:p>
          <w:p w14:paraId="5ABBFEB0" w14:textId="77777777" w:rsidR="00CE1549" w:rsidRDefault="00CF0197">
            <w:pPr>
              <w:widowControl w:val="0"/>
              <w:pBdr>
                <w:top w:val="nil"/>
                <w:left w:val="nil"/>
                <w:bottom w:val="nil"/>
                <w:right w:val="nil"/>
                <w:between w:val="nil"/>
              </w:pBdr>
              <w:spacing w:line="240" w:lineRule="auto"/>
            </w:pPr>
            <w:r>
              <w:t>The union calls on Iranian authorities to free all journalists wrongly imprisoned in Iran, dropping b</w:t>
            </w:r>
            <w:r>
              <w:t xml:space="preserve">ogus cases against them. NUJ members and other Iranian journalists reporting on realities should not be punished for carrying out their professional duty. </w:t>
            </w:r>
          </w:p>
          <w:p w14:paraId="792686D1" w14:textId="77777777" w:rsidR="00CE1549" w:rsidRDefault="00CE1549">
            <w:pPr>
              <w:widowControl w:val="0"/>
              <w:pBdr>
                <w:top w:val="nil"/>
                <w:left w:val="nil"/>
                <w:bottom w:val="nil"/>
                <w:right w:val="nil"/>
                <w:between w:val="nil"/>
              </w:pBdr>
              <w:spacing w:line="240" w:lineRule="auto"/>
            </w:pPr>
          </w:p>
          <w:p w14:paraId="560EFACF" w14:textId="77777777" w:rsidR="00CE1549" w:rsidRDefault="00CF0197">
            <w:pPr>
              <w:widowControl w:val="0"/>
              <w:pBdr>
                <w:top w:val="nil"/>
                <w:left w:val="nil"/>
                <w:bottom w:val="nil"/>
                <w:right w:val="nil"/>
                <w:between w:val="nil"/>
              </w:pBdr>
              <w:spacing w:line="240" w:lineRule="auto"/>
            </w:pPr>
            <w:r>
              <w:t>Paul Siegert, NUJ national broadcasting organiser, said:</w:t>
            </w:r>
          </w:p>
          <w:p w14:paraId="17B8ACD8" w14:textId="77777777" w:rsidR="00CE1549" w:rsidRDefault="00CF0197">
            <w:pPr>
              <w:widowControl w:val="0"/>
              <w:pBdr>
                <w:top w:val="nil"/>
                <w:left w:val="nil"/>
                <w:bottom w:val="nil"/>
                <w:right w:val="nil"/>
                <w:between w:val="nil"/>
              </w:pBdr>
              <w:spacing w:line="240" w:lineRule="auto"/>
            </w:pPr>
            <w:r>
              <w:t>"If Iran's war on journalists and independ</w:t>
            </w:r>
            <w:r>
              <w:t>ent journalism isn't stopped, other countries will follow suit. We urge the UN's Fact-Finding mission to reveal and report the extent to which the Iranian regime targets journalists using methods many of our members have reported. Journalists have been sub</w:t>
            </w:r>
            <w:r>
              <w:t>jected to abuse, kidnapping threats and have had assets frozen. Iran must not be permitted to continue such practices and there must be strong international condemnation."</w:t>
            </w:r>
          </w:p>
        </w:tc>
        <w:tc>
          <w:tcPr>
            <w:tcW w:w="2388" w:type="dxa"/>
            <w:shd w:val="clear" w:color="auto" w:fill="auto"/>
            <w:tcMar>
              <w:top w:w="100" w:type="dxa"/>
              <w:left w:w="100" w:type="dxa"/>
              <w:bottom w:w="100" w:type="dxa"/>
              <w:right w:w="100" w:type="dxa"/>
            </w:tcMar>
          </w:tcPr>
          <w:p w14:paraId="22CBA58D" w14:textId="77777777" w:rsidR="00CE1549" w:rsidRDefault="00CF0197">
            <w:pPr>
              <w:widowControl w:val="0"/>
              <w:pBdr>
                <w:top w:val="nil"/>
                <w:left w:val="nil"/>
                <w:bottom w:val="nil"/>
                <w:right w:val="nil"/>
                <w:between w:val="nil"/>
              </w:pBdr>
              <w:bidi/>
              <w:spacing w:line="240" w:lineRule="auto"/>
              <w:rPr>
                <w:b/>
              </w:rPr>
            </w:pPr>
            <w:r>
              <w:rPr>
                <w:b/>
                <w:rtl/>
              </w:rPr>
              <w:lastRenderedPageBreak/>
              <w:t xml:space="preserve">استقبال اتحادیه ملی روزنامه‌نگاران از تصمیم سازمان ملل برای تحقیق درباره </w:t>
            </w:r>
            <w:r>
              <w:rPr>
                <w:b/>
                <w:rtl/>
              </w:rPr>
              <w:t>تهدیدها علیه روزنامه‌نگاران بی‌بی‌سی فارسی و خانواده‌هایشان</w:t>
            </w:r>
          </w:p>
          <w:p w14:paraId="799AC5D8" w14:textId="77777777" w:rsidR="00CE1549" w:rsidRDefault="00CF0197">
            <w:pPr>
              <w:widowControl w:val="0"/>
              <w:pBdr>
                <w:top w:val="nil"/>
                <w:left w:val="nil"/>
                <w:bottom w:val="nil"/>
                <w:right w:val="nil"/>
                <w:between w:val="nil"/>
              </w:pBdr>
              <w:bidi/>
              <w:spacing w:line="240" w:lineRule="auto"/>
              <w:rPr>
                <w:b/>
              </w:rPr>
            </w:pPr>
            <w:r>
              <w:rPr>
                <w:b/>
                <w:rtl/>
              </w:rPr>
              <w:t>بیانیه مطبوعاتی ان‌یوجی: ۶ ژوئیه ۲۰۲۳</w:t>
            </w:r>
          </w:p>
          <w:p w14:paraId="41A4F571" w14:textId="77777777" w:rsidR="00CE1549" w:rsidRDefault="00CE1549">
            <w:pPr>
              <w:widowControl w:val="0"/>
              <w:pBdr>
                <w:top w:val="nil"/>
                <w:left w:val="nil"/>
                <w:bottom w:val="nil"/>
                <w:right w:val="nil"/>
                <w:between w:val="nil"/>
              </w:pBdr>
              <w:bidi/>
              <w:spacing w:line="240" w:lineRule="auto"/>
            </w:pPr>
          </w:p>
          <w:p w14:paraId="7068C132" w14:textId="77777777" w:rsidR="00CE1549" w:rsidRDefault="00CF0197">
            <w:pPr>
              <w:widowControl w:val="0"/>
              <w:pBdr>
                <w:top w:val="nil"/>
                <w:left w:val="nil"/>
                <w:bottom w:val="nil"/>
                <w:right w:val="nil"/>
                <w:between w:val="nil"/>
              </w:pBdr>
              <w:bidi/>
              <w:spacing w:line="240" w:lineRule="auto"/>
            </w:pPr>
            <w:r>
              <w:rPr>
                <w:rtl/>
              </w:rPr>
              <w:t>اتحادیه ملی روزنامه‌نگاران بریتانیا و ایرلند (ان‌یوجی) از تعهد «کمیته حقیقت‌یاب سازمان ملل درباره ایران» به تحقیق درباره هدف قرار گرفتن روزنامه‌نگاران ایرانی</w:t>
            </w:r>
            <w:r>
              <w:rPr>
                <w:rtl/>
              </w:rPr>
              <w:t xml:space="preserve"> و خانواده‌هایشان هم در داخل و هم در خارج از ایران استقبال می‌کند. این موضوع ۵ ژوئیه در پنجاه و سومین نشست شورای حقوق بشر اعلام شد.</w:t>
            </w:r>
          </w:p>
          <w:p w14:paraId="7DC89080" w14:textId="77777777" w:rsidR="00CE1549" w:rsidRDefault="00CE1549">
            <w:pPr>
              <w:widowControl w:val="0"/>
              <w:pBdr>
                <w:top w:val="nil"/>
                <w:left w:val="nil"/>
                <w:bottom w:val="nil"/>
                <w:right w:val="nil"/>
                <w:between w:val="nil"/>
              </w:pBdr>
              <w:bidi/>
              <w:spacing w:line="240" w:lineRule="auto"/>
            </w:pPr>
          </w:p>
          <w:p w14:paraId="125C69BA" w14:textId="77777777" w:rsidR="00CE1549" w:rsidRDefault="00CF0197">
            <w:pPr>
              <w:widowControl w:val="0"/>
              <w:pBdr>
                <w:top w:val="nil"/>
                <w:left w:val="nil"/>
                <w:bottom w:val="nil"/>
                <w:right w:val="nil"/>
                <w:between w:val="nil"/>
              </w:pBdr>
              <w:bidi/>
              <w:spacing w:line="240" w:lineRule="auto"/>
            </w:pPr>
            <w:r>
              <w:rPr>
                <w:rtl/>
              </w:rPr>
              <w:t>ان‌یوجی بارها تهدیدهای رژیم ایران علیه روزنامه‌نگاران فارسی‌زبانی را که نقض حقوق بشر در این کشور را گزارش می‌دهند، محکوم کر</w:t>
            </w:r>
            <w:r>
              <w:rPr>
                <w:rtl/>
              </w:rPr>
              <w:t xml:space="preserve">ده است. برای بیشتر از یک دهه، رژیم ایران از هر ابزار قانونی و غیرقانونی استفاده کرده تا جلوی این‌که اعضای ان‌یوجی در بخش فارسی به مردم ایران حقیقت را درباره رژیم بگویند، بگیرد. صاحبان قدرت خانواده‌های این روزنامه‌نگاران را مرتبا اذیت و آزار داده‌اند تا با </w:t>
            </w:r>
            <w:r>
              <w:rPr>
                <w:rtl/>
              </w:rPr>
              <w:t>این تاکتیک به آن‌ها فشار بیاورند و جلوی کار خبری‌شان را بگیرند.</w:t>
            </w:r>
          </w:p>
          <w:p w14:paraId="7E50B558" w14:textId="77777777" w:rsidR="00CE1549" w:rsidRDefault="00CE1549">
            <w:pPr>
              <w:widowControl w:val="0"/>
              <w:pBdr>
                <w:top w:val="nil"/>
                <w:left w:val="nil"/>
                <w:bottom w:val="nil"/>
                <w:right w:val="nil"/>
                <w:between w:val="nil"/>
              </w:pBdr>
              <w:bidi/>
              <w:spacing w:line="240" w:lineRule="auto"/>
            </w:pPr>
          </w:p>
          <w:p w14:paraId="7949FAAF" w14:textId="77777777" w:rsidR="00CE1549" w:rsidRDefault="00CF0197">
            <w:pPr>
              <w:widowControl w:val="0"/>
              <w:pBdr>
                <w:top w:val="nil"/>
                <w:left w:val="nil"/>
                <w:bottom w:val="nil"/>
                <w:right w:val="nil"/>
                <w:between w:val="nil"/>
              </w:pBdr>
              <w:bidi/>
              <w:spacing w:line="240" w:lineRule="auto"/>
            </w:pPr>
            <w:r>
              <w:rPr>
                <w:rtl/>
              </w:rPr>
              <w:t xml:space="preserve">از پاییز سال قبل که اعتراضات سراسری در ایران شروع شد، رژیم مبارزه‌اش با روزنامه‌نگاران را تشدید کرده است  و از جمله به طور مشخص خبرنگاران بی‌بی‌سی فارسی و ایران‌اینترنشنال را در بریتانیا هدف </w:t>
            </w:r>
            <w:r>
              <w:rPr>
                <w:rtl/>
              </w:rPr>
              <w:t>گرفته است. بی‌بی‌سی شکایت‌هایی را درباره اذیت و آزار کارکنان بی‌بی‌سی فارسی و انتقام‌گیری هم از آن‌ها و هم از خانواده‌هایشان تنظیم کرده است.</w:t>
            </w:r>
          </w:p>
          <w:p w14:paraId="26230662" w14:textId="77777777" w:rsidR="00CE1549" w:rsidRDefault="00CE1549">
            <w:pPr>
              <w:widowControl w:val="0"/>
              <w:pBdr>
                <w:top w:val="nil"/>
                <w:left w:val="nil"/>
                <w:bottom w:val="nil"/>
                <w:right w:val="nil"/>
                <w:between w:val="nil"/>
              </w:pBdr>
              <w:bidi/>
              <w:spacing w:line="240" w:lineRule="auto"/>
            </w:pPr>
          </w:p>
          <w:p w14:paraId="28B8AC5A" w14:textId="77777777" w:rsidR="00CE1549" w:rsidRDefault="00CF0197">
            <w:pPr>
              <w:widowControl w:val="0"/>
              <w:pBdr>
                <w:top w:val="nil"/>
                <w:left w:val="nil"/>
                <w:bottom w:val="nil"/>
                <w:right w:val="nil"/>
                <w:between w:val="nil"/>
              </w:pBdr>
              <w:bidi/>
              <w:spacing w:line="240" w:lineRule="auto"/>
            </w:pPr>
            <w:r>
              <w:rPr>
                <w:rtl/>
              </w:rPr>
              <w:t>ان‌یوجی از سازمان ملل، دولت بریتانیا و دیگران می‌خواهد که این تهدیدها را جدی بگیرند؛ پیش از آن‌که چنین مصونیتی عاد</w:t>
            </w:r>
            <w:r>
              <w:rPr>
                <w:rtl/>
              </w:rPr>
              <w:t>ی شود و به سرمشقی برای رژیم‌های سرکوبگر دیگر بدل شود؛ رژیم‌هایی که حقوق بشر را در کشور خودشان نقض می‌کنند و می‌خواهند جلوی گزارش خبرنگاران از این نقض حقوق را هم بگیرند.</w:t>
            </w:r>
          </w:p>
          <w:p w14:paraId="4FB8CEDD" w14:textId="77777777" w:rsidR="00CE1549" w:rsidRDefault="00CE1549">
            <w:pPr>
              <w:widowControl w:val="0"/>
              <w:pBdr>
                <w:top w:val="nil"/>
                <w:left w:val="nil"/>
                <w:bottom w:val="nil"/>
                <w:right w:val="nil"/>
                <w:between w:val="nil"/>
              </w:pBdr>
              <w:bidi/>
              <w:spacing w:line="240" w:lineRule="auto"/>
            </w:pPr>
          </w:p>
          <w:p w14:paraId="7FE4C9C6" w14:textId="77777777" w:rsidR="00CE1549" w:rsidRDefault="00CF0197">
            <w:pPr>
              <w:widowControl w:val="0"/>
              <w:pBdr>
                <w:top w:val="nil"/>
                <w:left w:val="nil"/>
                <w:bottom w:val="nil"/>
                <w:right w:val="nil"/>
                <w:between w:val="nil"/>
              </w:pBdr>
              <w:bidi/>
              <w:spacing w:line="240" w:lineRule="auto"/>
            </w:pPr>
            <w:r>
              <w:rPr>
                <w:rtl/>
              </w:rPr>
              <w:t>این اتحادیه از مقام‌های ایران می‌خواهد که همه روزنامه‌نگاران زندانی را آزاد کند و پرون</w:t>
            </w:r>
            <w:r>
              <w:rPr>
                <w:rtl/>
              </w:rPr>
              <w:t>ده‌های واهی علیه آن‌ها را ببندد. اعضای ان‌یوجی و دیگر روزنامه‌نگاران ایرانی نباید بابت گزارش حقایق و عمل به وظایف حرفه‌ای‌شان مجازات شوند.</w:t>
            </w:r>
          </w:p>
          <w:p w14:paraId="071DBACD" w14:textId="77777777" w:rsidR="00CE1549" w:rsidRDefault="00CE1549">
            <w:pPr>
              <w:widowControl w:val="0"/>
              <w:pBdr>
                <w:top w:val="nil"/>
                <w:left w:val="nil"/>
                <w:bottom w:val="nil"/>
                <w:right w:val="nil"/>
                <w:between w:val="nil"/>
              </w:pBdr>
              <w:bidi/>
              <w:spacing w:line="240" w:lineRule="auto"/>
            </w:pPr>
          </w:p>
          <w:p w14:paraId="1A940658" w14:textId="77777777" w:rsidR="00CE1549" w:rsidRDefault="00CF0197">
            <w:pPr>
              <w:widowControl w:val="0"/>
              <w:pBdr>
                <w:top w:val="nil"/>
                <w:left w:val="nil"/>
                <w:bottom w:val="nil"/>
                <w:right w:val="nil"/>
                <w:between w:val="nil"/>
              </w:pBdr>
              <w:bidi/>
              <w:spacing w:line="240" w:lineRule="auto"/>
            </w:pPr>
            <w:r>
              <w:rPr>
                <w:rtl/>
              </w:rPr>
              <w:t>پل سیگرت، معاون رادیو تلویزیونی ان‌یوجی گفت: «اگر جلوی نبرد ایران با روزنامه‌نگاران و روزنامه‌نگاری مستقل گرفته نشود</w:t>
            </w:r>
            <w:r>
              <w:rPr>
                <w:rtl/>
              </w:rPr>
              <w:t>، کشورهای دیگر هم همین مسیر را در پیش می‌گیرند. ما از کمیته حقیقت‌یاب سازمان ملل می‌خواهیم که میزان هدف قرار گرفتن روزنامه‌نگاران و شیوه‌های آن را - که اعضای ان‌یوجی گزارش داده‌اند - برملا کند. روزنامه‌نگاران مورد اذیت و آزار بوده‌اند، با تهدید به آدم‌ربای</w:t>
            </w:r>
            <w:r>
              <w:rPr>
                <w:rtl/>
              </w:rPr>
              <w:t>ی مواجه شده‌اند و اموالشان بلوکه شده است. ایران نباید اجازه پیدا کند که به چنین اعمالی ادامه بدهد و لازم است این رویه با یک محکومیت شدیداللحن بین‌المللی مواجه شود.»</w:t>
            </w:r>
          </w:p>
        </w:tc>
      </w:tr>
    </w:tbl>
    <w:p w14:paraId="6C9EAB6B" w14:textId="77777777" w:rsidR="00CE1549" w:rsidRDefault="00CE1549"/>
    <w:sectPr w:rsidR="00CE15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49"/>
    <w:rsid w:val="00CE1549"/>
    <w:rsid w:val="00CF0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A069"/>
  <w15:docId w15:val="{6F665D91-8649-4A19-B437-35EF4F77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vXNnMoXkVvRkOs0X/1W/vf4jQ==">CgMxLjA4AHIhMVpUU3llcXJQYVRnaGVBV3VwdUIxNkJ6UDVVdTcyREZJ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 Bennett</cp:lastModifiedBy>
  <cp:revision>2</cp:revision>
  <dcterms:created xsi:type="dcterms:W3CDTF">2023-07-06T10:41:00Z</dcterms:created>
  <dcterms:modified xsi:type="dcterms:W3CDTF">2023-07-06T10:41:00Z</dcterms:modified>
</cp:coreProperties>
</file>