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84519" w14:textId="04FB9BAF" w:rsidR="0012313D" w:rsidRPr="00ED062B" w:rsidRDefault="0049093D" w:rsidP="00A454C7">
      <w:pPr>
        <w:pStyle w:val="Title"/>
        <w:ind w:left="2694" w:right="178"/>
        <w:jc w:val="center"/>
        <w:rPr>
          <w:color w:val="4C565C"/>
          <w:spacing w:val="-2"/>
          <w:sz w:val="18"/>
          <w:szCs w:val="18"/>
          <w:lang w:val="en-GB"/>
        </w:rPr>
      </w:pPr>
      <w:r w:rsidRPr="00ED062B">
        <w:rPr>
          <w:noProof/>
          <w:color w:val="4C565C"/>
          <w:sz w:val="18"/>
          <w:szCs w:val="18"/>
          <w:highlight w:val="yellow"/>
          <w:lang w:val="en-GB"/>
        </w:rPr>
        <mc:AlternateContent>
          <mc:Choice Requires="wpg">
            <w:drawing>
              <wp:anchor distT="0" distB="0" distL="0" distR="0" simplePos="0" relativeHeight="487529984" behindDoc="1" locked="0" layoutInCell="1" allowOverlap="1" wp14:anchorId="5A08453D" wp14:editId="004199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83055" cy="106768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055" cy="10676890"/>
                          <a:chOff x="0" y="0"/>
                          <a:chExt cx="1583055" cy="10676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583055" cy="1067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055" h="10676890">
                                <a:moveTo>
                                  <a:pt x="0" y="10676889"/>
                                </a:moveTo>
                                <a:lnTo>
                                  <a:pt x="1583055" y="10676889"/>
                                </a:lnTo>
                                <a:lnTo>
                                  <a:pt x="1583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6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55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A black and white logo  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904874"/>
                            <a:ext cx="1362075" cy="1276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A purple and white sign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0" y="353694"/>
                            <a:ext cx="1010805" cy="654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52455" y="8611050"/>
                            <a:ext cx="1315196" cy="18609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08454D" w14:textId="7F9CD80D" w:rsidR="0012313D" w:rsidRPr="00C966C7" w:rsidRDefault="0049093D">
                              <w:pPr>
                                <w:spacing w:line="202" w:lineRule="exact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966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National</w:t>
                              </w:r>
                              <w:r w:rsidRPr="00C966C7">
                                <w:rPr>
                                  <w:color w:val="FFFFFF" w:themeColor="background1"/>
                                  <w:spacing w:val="-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66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Unio</w:t>
                              </w:r>
                              <w:r w:rsidR="003350FF" w:rsidRPr="00C966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C966C7">
                                <w:rPr>
                                  <w:color w:val="FFFFFF" w:themeColor="background1"/>
                                  <w:spacing w:val="-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66C7">
                                <w:rPr>
                                  <w:color w:val="FFFFFF" w:themeColor="background1"/>
                                  <w:spacing w:val="-5"/>
                                  <w:sz w:val="18"/>
                                  <w:szCs w:val="18"/>
                                </w:rPr>
                                <w:t>of</w:t>
                              </w:r>
                            </w:p>
                            <w:p w14:paraId="495EBA86" w14:textId="77777777" w:rsidR="008130B3" w:rsidRPr="00C966C7" w:rsidRDefault="0049093D">
                              <w:pPr>
                                <w:ind w:right="333"/>
                                <w:rPr>
                                  <w:color w:val="FFFFFF" w:themeColor="background1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C966C7">
                                <w:rPr>
                                  <w:color w:val="FFFFFF" w:themeColor="background1"/>
                                  <w:spacing w:val="-2"/>
                                  <w:sz w:val="18"/>
                                  <w:szCs w:val="18"/>
                                </w:rPr>
                                <w:t xml:space="preserve">Journalists </w:t>
                              </w:r>
                            </w:p>
                            <w:p w14:paraId="10CCFF31" w14:textId="77777777" w:rsidR="008130B3" w:rsidRPr="00C966C7" w:rsidRDefault="0049093D">
                              <w:pPr>
                                <w:ind w:right="333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966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Headland House </w:t>
                              </w:r>
                            </w:p>
                            <w:p w14:paraId="5E323CAE" w14:textId="48C03563" w:rsidR="008130B3" w:rsidRPr="00C966C7" w:rsidRDefault="0049093D">
                              <w:pPr>
                                <w:ind w:right="333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966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72 Acton Street </w:t>
                              </w:r>
                            </w:p>
                            <w:p w14:paraId="1387A693" w14:textId="77777777" w:rsidR="008130B3" w:rsidRPr="00C966C7" w:rsidRDefault="0049093D">
                              <w:pPr>
                                <w:ind w:right="333"/>
                                <w:rPr>
                                  <w:color w:val="FFFFFF" w:themeColor="background1"/>
                                  <w:spacing w:val="-12"/>
                                  <w:sz w:val="18"/>
                                  <w:szCs w:val="18"/>
                                </w:rPr>
                              </w:pPr>
                              <w:r w:rsidRPr="00C966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London</w:t>
                              </w:r>
                              <w:r w:rsidRPr="00C966C7">
                                <w:rPr>
                                  <w:color w:val="FFFFFF" w:themeColor="background1"/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A08454E" w14:textId="484ED67F" w:rsidR="0012313D" w:rsidRPr="00C966C7" w:rsidRDefault="0049093D">
                              <w:pPr>
                                <w:ind w:right="333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966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WC1X</w:t>
                              </w:r>
                              <w:r w:rsidRPr="00C966C7">
                                <w:rPr>
                                  <w:color w:val="FFFFFF" w:themeColor="background1"/>
                                  <w:spacing w:val="-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66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9NB</w:t>
                              </w:r>
                            </w:p>
                            <w:p w14:paraId="5A08454F" w14:textId="77777777" w:rsidR="0012313D" w:rsidRPr="00C966C7" w:rsidRDefault="0049093D">
                              <w:pPr>
                                <w:spacing w:before="244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hyperlink r:id="rId7">
                                <w:r w:rsidRPr="00C966C7">
                                  <w:rPr>
                                    <w:color w:val="FFFFFF" w:themeColor="background1"/>
                                    <w:spacing w:val="-2"/>
                                    <w:sz w:val="18"/>
                                    <w:szCs w:val="18"/>
                                    <w:u w:val="single" w:color="FFFFFF"/>
                                  </w:rPr>
                                  <w:t>Personnel@nuj.org.uk</w:t>
                                </w:r>
                              </w:hyperlink>
                              <w:r w:rsidRPr="00C966C7">
                                <w:rPr>
                                  <w:color w:val="FFFFFF" w:themeColor="background1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8">
                                <w:r w:rsidRPr="00C966C7">
                                  <w:rPr>
                                    <w:color w:val="FFFFFF" w:themeColor="background1"/>
                                    <w:spacing w:val="-2"/>
                                    <w:sz w:val="18"/>
                                    <w:szCs w:val="18"/>
                                    <w:u w:val="single" w:color="FFFFFF"/>
                                  </w:rPr>
                                  <w:t>www.nuj.org.uk</w:t>
                                </w:r>
                              </w:hyperlink>
                            </w:p>
                            <w:p w14:paraId="5A084550" w14:textId="77777777" w:rsidR="0012313D" w:rsidRPr="00C966C7" w:rsidRDefault="0049093D">
                              <w:pPr>
                                <w:spacing w:before="240"/>
                                <w:ind w:right="12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966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The NUJ is an equal opportunity</w:t>
                              </w:r>
                              <w:r w:rsidRPr="00C966C7">
                                <w:rPr>
                                  <w:color w:val="FFFFFF" w:themeColor="background1"/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966C7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employer.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08453D" id="Group 1" o:spid="_x0000_s1026" style="position:absolute;left:0;text-align:left;margin-left:0;margin-top:0;width:124.65pt;height:840.7pt;z-index:-15786496;mso-wrap-distance-left:0;mso-wrap-distance-right:0;mso-position-horizontal-relative:page;mso-position-vertical-relative:page;mso-width-relative:margin;mso-height-relative:margin" coordsize="15830,1067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">
                <v:shape id="Graphic 2" o:spid="_x0000_s1027" style="position:absolute;width:15830;height:106768;visibility:visible;mso-wrap-style:square;v-text-anchor:top" coordsize="1583055,1067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" path="m,10676889r1583055,l1583055,,,,,10676889xe" fillcolor="#4b555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A black and white logo  Description automatically generated" style="position:absolute;left:1524;top:9048;width:13620;height:1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">
                  <v:imagedata r:id="rId9" o:title="A black and white logo  Description automatically generated"/>
                </v:shape>
                <v:shape id="Image 4" o:spid="_x0000_s1029" type="#_x0000_t75" alt="A purple and white sign  Description automatically generated" style="position:absolute;left:2857;top:3536;width:10108;height:6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">
                  <v:imagedata r:id="rId10" o:title="A purple and white sign  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1524;top:86110;width:13152;height:18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A08454D" w14:textId="7F9CD80D" w:rsidR="0012313D" w:rsidRPr="00C966C7" w:rsidRDefault="0049093D">
                        <w:pPr>
                          <w:spacing w:line="202" w:lineRule="exact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966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National</w:t>
                        </w:r>
                        <w:r w:rsidRPr="00C966C7">
                          <w:rPr>
                            <w:color w:val="FFFFFF" w:themeColor="background1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C966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Unio</w:t>
                        </w:r>
                        <w:r w:rsidR="003350FF" w:rsidRPr="00C966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n</w:t>
                        </w:r>
                        <w:r w:rsidRPr="00C966C7">
                          <w:rPr>
                            <w:color w:val="FFFFFF" w:themeColor="background1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C966C7">
                          <w:rPr>
                            <w:color w:val="FFFFFF" w:themeColor="background1"/>
                            <w:spacing w:val="-5"/>
                            <w:sz w:val="18"/>
                            <w:szCs w:val="18"/>
                          </w:rPr>
                          <w:t>of</w:t>
                        </w:r>
                      </w:p>
                      <w:p w14:paraId="495EBA86" w14:textId="77777777" w:rsidR="008130B3" w:rsidRPr="00C966C7" w:rsidRDefault="0049093D">
                        <w:pPr>
                          <w:ind w:right="333"/>
                          <w:rPr>
                            <w:color w:val="FFFFFF" w:themeColor="background1"/>
                            <w:spacing w:val="-2"/>
                            <w:sz w:val="18"/>
                            <w:szCs w:val="18"/>
                          </w:rPr>
                        </w:pPr>
                        <w:r w:rsidRPr="00C966C7">
                          <w:rPr>
                            <w:color w:val="FFFFFF" w:themeColor="background1"/>
                            <w:spacing w:val="-2"/>
                            <w:sz w:val="18"/>
                            <w:szCs w:val="18"/>
                          </w:rPr>
                          <w:t xml:space="preserve">Journalists </w:t>
                        </w:r>
                      </w:p>
                      <w:p w14:paraId="10CCFF31" w14:textId="77777777" w:rsidR="008130B3" w:rsidRPr="00C966C7" w:rsidRDefault="0049093D">
                        <w:pPr>
                          <w:ind w:right="333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966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Headland House </w:t>
                        </w:r>
                      </w:p>
                      <w:p w14:paraId="5E323CAE" w14:textId="48C03563" w:rsidR="008130B3" w:rsidRPr="00C966C7" w:rsidRDefault="0049093D">
                        <w:pPr>
                          <w:ind w:right="333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966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72 Acton Street </w:t>
                        </w:r>
                      </w:p>
                      <w:p w14:paraId="1387A693" w14:textId="77777777" w:rsidR="008130B3" w:rsidRPr="00C966C7" w:rsidRDefault="0049093D">
                        <w:pPr>
                          <w:ind w:right="333"/>
                          <w:rPr>
                            <w:color w:val="FFFFFF" w:themeColor="background1"/>
                            <w:spacing w:val="-12"/>
                            <w:sz w:val="18"/>
                            <w:szCs w:val="18"/>
                          </w:rPr>
                        </w:pPr>
                        <w:r w:rsidRPr="00C966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London</w:t>
                        </w:r>
                        <w:r w:rsidRPr="00C966C7">
                          <w:rPr>
                            <w:color w:val="FFFFFF" w:themeColor="background1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A08454E" w14:textId="484ED67F" w:rsidR="0012313D" w:rsidRPr="00C966C7" w:rsidRDefault="0049093D">
                        <w:pPr>
                          <w:ind w:right="333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966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WC1X</w:t>
                        </w:r>
                        <w:r w:rsidRPr="00C966C7">
                          <w:rPr>
                            <w:color w:val="FFFFFF" w:themeColor="background1"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 w:rsidRPr="00C966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9NB</w:t>
                        </w:r>
                      </w:p>
                      <w:p w14:paraId="5A08454F" w14:textId="77777777" w:rsidR="0012313D" w:rsidRPr="00C966C7" w:rsidRDefault="0049093D">
                        <w:pPr>
                          <w:spacing w:before="244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hyperlink r:id="rId11">
                          <w:r w:rsidRPr="00C966C7">
                            <w:rPr>
                              <w:color w:val="FFFFFF" w:themeColor="background1"/>
                              <w:spacing w:val="-2"/>
                              <w:sz w:val="18"/>
                              <w:szCs w:val="18"/>
                              <w:u w:val="single" w:color="FFFFFF"/>
                            </w:rPr>
                            <w:t>Personnel@nuj.org.uk</w:t>
                          </w:r>
                        </w:hyperlink>
                        <w:r w:rsidRPr="00C966C7">
                          <w:rPr>
                            <w:color w:val="FFFFFF" w:themeColor="background1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hyperlink r:id="rId12">
                          <w:r w:rsidRPr="00C966C7">
                            <w:rPr>
                              <w:color w:val="FFFFFF" w:themeColor="background1"/>
                              <w:spacing w:val="-2"/>
                              <w:sz w:val="18"/>
                              <w:szCs w:val="18"/>
                              <w:u w:val="single" w:color="FFFFFF"/>
                            </w:rPr>
                            <w:t>www.nuj.org.uk</w:t>
                          </w:r>
                        </w:hyperlink>
                      </w:p>
                      <w:p w14:paraId="5A084550" w14:textId="77777777" w:rsidR="0012313D" w:rsidRPr="00C966C7" w:rsidRDefault="0049093D">
                        <w:pPr>
                          <w:spacing w:before="240"/>
                          <w:ind w:right="12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966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The NUJ is an equal opportunity</w:t>
                        </w:r>
                        <w:r w:rsidRPr="00C966C7">
                          <w:rPr>
                            <w:color w:val="FFFFFF" w:themeColor="background1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 w:rsidRPr="00C966C7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employer.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46A6E" w:rsidRPr="00ED062B">
        <w:rPr>
          <w:color w:val="4C565C"/>
          <w:sz w:val="18"/>
          <w:szCs w:val="18"/>
          <w:lang w:val="en-GB"/>
        </w:rPr>
        <w:t>PERMANENT</w:t>
      </w:r>
    </w:p>
    <w:p w14:paraId="76E251AB" w14:textId="2BBF167F" w:rsidR="00FC18FB" w:rsidRPr="00ED062B" w:rsidRDefault="00FC18FB" w:rsidP="00A454C7">
      <w:pPr>
        <w:pStyle w:val="Title"/>
        <w:shd w:val="clear" w:color="auto" w:fill="C6579A"/>
        <w:ind w:left="2552" w:right="-60"/>
        <w:jc w:val="center"/>
        <w:rPr>
          <w:color w:val="FFFFFF" w:themeColor="background1"/>
          <w:sz w:val="18"/>
          <w:szCs w:val="18"/>
          <w:lang w:val="en-GB"/>
        </w:rPr>
      </w:pPr>
      <w:r w:rsidRPr="00ED062B">
        <w:rPr>
          <w:color w:val="FFFFFF" w:themeColor="background1"/>
          <w:spacing w:val="-2"/>
          <w:sz w:val="18"/>
          <w:szCs w:val="18"/>
          <w:lang w:val="en-GB"/>
        </w:rPr>
        <w:t>JOB DESCRIPTION</w:t>
      </w:r>
    </w:p>
    <w:p w14:paraId="5A08451A" w14:textId="7C0630F8" w:rsidR="0012313D" w:rsidRPr="00ED062B" w:rsidRDefault="00E21D98" w:rsidP="00A454C7">
      <w:pPr>
        <w:pStyle w:val="Title"/>
        <w:spacing w:before="0"/>
        <w:ind w:left="2694"/>
        <w:jc w:val="center"/>
        <w:rPr>
          <w:color w:val="4C565C"/>
          <w:spacing w:val="-2"/>
          <w:sz w:val="18"/>
          <w:szCs w:val="18"/>
          <w:lang w:val="en-GB"/>
        </w:rPr>
      </w:pPr>
      <w:r w:rsidRPr="00ED062B">
        <w:rPr>
          <w:color w:val="4C565C"/>
          <w:sz w:val="18"/>
          <w:szCs w:val="18"/>
          <w:lang w:val="en-GB"/>
        </w:rPr>
        <w:t>CAMPAIGNS</w:t>
      </w:r>
      <w:r w:rsidR="005058ED" w:rsidRPr="00ED062B">
        <w:rPr>
          <w:color w:val="4C565C"/>
          <w:sz w:val="18"/>
          <w:szCs w:val="18"/>
          <w:lang w:val="en-GB"/>
        </w:rPr>
        <w:t xml:space="preserve"> &amp; COMMUNICATIONS OFFICER</w:t>
      </w:r>
    </w:p>
    <w:p w14:paraId="018C890A" w14:textId="77777777" w:rsidR="00B41A2B" w:rsidRPr="00ED062B" w:rsidRDefault="00B41A2B" w:rsidP="00A454C7">
      <w:pPr>
        <w:pStyle w:val="Title"/>
        <w:spacing w:before="0"/>
        <w:ind w:left="2694"/>
        <w:jc w:val="center"/>
        <w:rPr>
          <w:b w:val="0"/>
          <w:bCs w:val="0"/>
          <w:sz w:val="18"/>
          <w:szCs w:val="18"/>
          <w:lang w:val="en-GB"/>
        </w:rPr>
      </w:pPr>
    </w:p>
    <w:p w14:paraId="136774F9" w14:textId="787EECE0" w:rsidR="00605DDE" w:rsidRPr="008F4286" w:rsidRDefault="0049093D" w:rsidP="00DD037D">
      <w:pPr>
        <w:pStyle w:val="BodyText"/>
        <w:ind w:left="2552" w:right="82" w:firstLine="0"/>
        <w:jc w:val="both"/>
        <w:rPr>
          <w:color w:val="4B555C"/>
          <w:sz w:val="18"/>
          <w:szCs w:val="18"/>
          <w:lang w:val="en-GB"/>
        </w:rPr>
      </w:pPr>
      <w:r w:rsidRPr="008F4286">
        <w:rPr>
          <w:color w:val="4B555C"/>
          <w:sz w:val="18"/>
          <w:szCs w:val="18"/>
          <w:lang w:val="en-GB"/>
        </w:rPr>
        <w:t xml:space="preserve">Based </w:t>
      </w:r>
      <w:r w:rsidR="0050670D" w:rsidRPr="008F4286">
        <w:rPr>
          <w:color w:val="4B555C"/>
          <w:sz w:val="18"/>
          <w:szCs w:val="18"/>
          <w:lang w:val="en-GB"/>
        </w:rPr>
        <w:t xml:space="preserve">at </w:t>
      </w:r>
      <w:r w:rsidRPr="008F4286">
        <w:rPr>
          <w:color w:val="4B555C"/>
          <w:sz w:val="18"/>
          <w:szCs w:val="18"/>
          <w:lang w:val="en-GB"/>
        </w:rPr>
        <w:t>the</w:t>
      </w:r>
      <w:r w:rsidRPr="008F4286">
        <w:rPr>
          <w:color w:val="4B555C"/>
          <w:spacing w:val="-1"/>
          <w:sz w:val="18"/>
          <w:szCs w:val="18"/>
          <w:lang w:val="en-GB"/>
        </w:rPr>
        <w:t xml:space="preserve"> </w:t>
      </w:r>
      <w:r w:rsidR="00F16847">
        <w:rPr>
          <w:color w:val="4B555C"/>
          <w:spacing w:val="-1"/>
          <w:sz w:val="18"/>
          <w:szCs w:val="18"/>
          <w:lang w:val="en-GB"/>
        </w:rPr>
        <w:t xml:space="preserve">central London </w:t>
      </w:r>
      <w:r w:rsidR="00584C1A" w:rsidRPr="008F4286">
        <w:rPr>
          <w:color w:val="4B555C"/>
          <w:sz w:val="18"/>
          <w:szCs w:val="18"/>
          <w:lang w:val="en-GB"/>
        </w:rPr>
        <w:t>h</w:t>
      </w:r>
      <w:r w:rsidR="0037353C" w:rsidRPr="008F4286">
        <w:rPr>
          <w:color w:val="4B555C"/>
          <w:sz w:val="18"/>
          <w:szCs w:val="18"/>
          <w:lang w:val="en-GB"/>
        </w:rPr>
        <w:t>ead</w:t>
      </w:r>
      <w:r w:rsidRPr="008F4286">
        <w:rPr>
          <w:color w:val="4B555C"/>
          <w:spacing w:val="-2"/>
          <w:sz w:val="18"/>
          <w:szCs w:val="18"/>
          <w:lang w:val="en-GB"/>
        </w:rPr>
        <w:t xml:space="preserve"> </w:t>
      </w:r>
      <w:r w:rsidRPr="008F4286">
        <w:rPr>
          <w:color w:val="4B555C"/>
          <w:sz w:val="18"/>
          <w:szCs w:val="18"/>
          <w:lang w:val="en-GB"/>
        </w:rPr>
        <w:t>office</w:t>
      </w:r>
      <w:r w:rsidRPr="008F4286">
        <w:rPr>
          <w:color w:val="4B555C"/>
          <w:spacing w:val="-1"/>
          <w:sz w:val="18"/>
          <w:szCs w:val="18"/>
          <w:lang w:val="en-GB"/>
        </w:rPr>
        <w:t xml:space="preserve"> </w:t>
      </w:r>
      <w:r w:rsidRPr="008F4286">
        <w:rPr>
          <w:color w:val="4B555C"/>
          <w:sz w:val="18"/>
          <w:szCs w:val="18"/>
          <w:lang w:val="en-GB"/>
        </w:rPr>
        <w:t xml:space="preserve">of the </w:t>
      </w:r>
      <w:r w:rsidRPr="008F4286">
        <w:rPr>
          <w:b/>
          <w:color w:val="4B555C"/>
          <w:sz w:val="18"/>
          <w:szCs w:val="18"/>
          <w:lang w:val="en-GB"/>
        </w:rPr>
        <w:t>National</w:t>
      </w:r>
      <w:r w:rsidRPr="008F4286">
        <w:rPr>
          <w:b/>
          <w:color w:val="4B555C"/>
          <w:spacing w:val="-1"/>
          <w:sz w:val="18"/>
          <w:szCs w:val="18"/>
          <w:lang w:val="en-GB"/>
        </w:rPr>
        <w:t xml:space="preserve"> </w:t>
      </w:r>
      <w:r w:rsidRPr="008F4286">
        <w:rPr>
          <w:b/>
          <w:color w:val="4B555C"/>
          <w:sz w:val="18"/>
          <w:szCs w:val="18"/>
          <w:lang w:val="en-GB"/>
        </w:rPr>
        <w:t>Union of</w:t>
      </w:r>
      <w:r w:rsidRPr="008F4286">
        <w:rPr>
          <w:b/>
          <w:color w:val="4B555C"/>
          <w:spacing w:val="-1"/>
          <w:sz w:val="18"/>
          <w:szCs w:val="18"/>
          <w:lang w:val="en-GB"/>
        </w:rPr>
        <w:t xml:space="preserve"> </w:t>
      </w:r>
      <w:r w:rsidRPr="008F4286">
        <w:rPr>
          <w:b/>
          <w:color w:val="4B555C"/>
          <w:sz w:val="18"/>
          <w:szCs w:val="18"/>
          <w:lang w:val="en-GB"/>
        </w:rPr>
        <w:t xml:space="preserve">Journalists </w:t>
      </w:r>
      <w:r w:rsidRPr="008F4286">
        <w:rPr>
          <w:color w:val="4B555C"/>
          <w:sz w:val="18"/>
          <w:szCs w:val="18"/>
          <w:lang w:val="en-GB"/>
        </w:rPr>
        <w:t>(NUJ),</w:t>
      </w:r>
      <w:r w:rsidRPr="008F4286">
        <w:rPr>
          <w:color w:val="4B555C"/>
          <w:spacing w:val="-1"/>
          <w:sz w:val="18"/>
          <w:szCs w:val="18"/>
          <w:lang w:val="en-GB"/>
        </w:rPr>
        <w:t xml:space="preserve"> </w:t>
      </w:r>
      <w:r w:rsidR="00F16847" w:rsidRPr="00F16847">
        <w:rPr>
          <w:color w:val="4B555C"/>
          <w:sz w:val="18"/>
          <w:szCs w:val="18"/>
          <w:lang w:val="en-GB"/>
        </w:rPr>
        <w:t>t</w:t>
      </w:r>
      <w:r w:rsidR="00D742EC" w:rsidRPr="00F16847">
        <w:rPr>
          <w:color w:val="4B555C"/>
          <w:sz w:val="18"/>
          <w:szCs w:val="18"/>
          <w:lang w:val="en-GB"/>
        </w:rPr>
        <w:t xml:space="preserve">he </w:t>
      </w:r>
      <w:r w:rsidR="00D742EC" w:rsidRPr="00266569">
        <w:rPr>
          <w:b/>
          <w:bCs/>
          <w:color w:val="4B555C"/>
          <w:sz w:val="18"/>
          <w:szCs w:val="18"/>
          <w:lang w:val="en-GB"/>
        </w:rPr>
        <w:t xml:space="preserve">Campaigns &amp; Communications Officer </w:t>
      </w:r>
      <w:r w:rsidR="00D742EC">
        <w:rPr>
          <w:color w:val="4B555C"/>
          <w:sz w:val="18"/>
          <w:szCs w:val="18"/>
          <w:lang w:val="en-GB"/>
        </w:rPr>
        <w:t xml:space="preserve">will </w:t>
      </w:r>
      <w:r w:rsidR="00605DDE" w:rsidRPr="008F4286">
        <w:rPr>
          <w:color w:val="4B555C"/>
          <w:sz w:val="18"/>
          <w:szCs w:val="18"/>
          <w:lang w:val="en-GB"/>
        </w:rPr>
        <w:t xml:space="preserve">work </w:t>
      </w:r>
      <w:r w:rsidR="00182081">
        <w:rPr>
          <w:color w:val="4B555C"/>
          <w:sz w:val="18"/>
          <w:szCs w:val="18"/>
          <w:lang w:val="en-GB"/>
        </w:rPr>
        <w:t xml:space="preserve">under the direction of the </w:t>
      </w:r>
      <w:bookmarkStart w:id="0" w:name="_Hlk178780337"/>
      <w:r w:rsidR="00182081" w:rsidRPr="008F4286">
        <w:rPr>
          <w:color w:val="4B555C"/>
          <w:sz w:val="18"/>
          <w:szCs w:val="18"/>
          <w:lang w:val="en-GB"/>
        </w:rPr>
        <w:t xml:space="preserve">Senior </w:t>
      </w:r>
      <w:r w:rsidR="00182081" w:rsidRPr="00BD40A2">
        <w:rPr>
          <w:color w:val="4B555C"/>
          <w:sz w:val="18"/>
          <w:szCs w:val="18"/>
          <w:lang w:val="en-GB"/>
        </w:rPr>
        <w:t>C</w:t>
      </w:r>
      <w:r w:rsidR="00290C86">
        <w:rPr>
          <w:color w:val="4B555C"/>
          <w:sz w:val="18"/>
          <w:szCs w:val="18"/>
          <w:lang w:val="en-GB"/>
        </w:rPr>
        <w:t>ampaigns</w:t>
      </w:r>
      <w:r w:rsidR="00182081" w:rsidRPr="00BD40A2">
        <w:rPr>
          <w:color w:val="4B555C"/>
          <w:sz w:val="18"/>
          <w:szCs w:val="18"/>
          <w:lang w:val="en-GB"/>
        </w:rPr>
        <w:t xml:space="preserve"> &amp; </w:t>
      </w:r>
      <w:r w:rsidR="004508C3">
        <w:rPr>
          <w:color w:val="4B555C"/>
          <w:sz w:val="18"/>
          <w:szCs w:val="18"/>
          <w:lang w:val="en-GB"/>
        </w:rPr>
        <w:t>Communications</w:t>
      </w:r>
      <w:r w:rsidR="00182081" w:rsidRPr="00BD40A2">
        <w:rPr>
          <w:color w:val="4B555C"/>
          <w:sz w:val="18"/>
          <w:szCs w:val="18"/>
          <w:lang w:val="en-GB"/>
        </w:rPr>
        <w:t xml:space="preserve"> Officer</w:t>
      </w:r>
      <w:bookmarkEnd w:id="0"/>
      <w:r w:rsidR="00182081">
        <w:rPr>
          <w:color w:val="4B555C"/>
          <w:sz w:val="18"/>
          <w:szCs w:val="18"/>
          <w:lang w:val="en-GB"/>
        </w:rPr>
        <w:t>,</w:t>
      </w:r>
      <w:r w:rsidR="00182081" w:rsidRPr="008F4286">
        <w:rPr>
          <w:color w:val="4B555C"/>
          <w:sz w:val="18"/>
          <w:szCs w:val="18"/>
          <w:lang w:val="en-GB"/>
        </w:rPr>
        <w:t xml:space="preserve"> </w:t>
      </w:r>
      <w:r w:rsidR="00F16847">
        <w:rPr>
          <w:color w:val="4B555C"/>
          <w:sz w:val="18"/>
          <w:szCs w:val="18"/>
          <w:lang w:val="en-GB"/>
        </w:rPr>
        <w:t xml:space="preserve">to </w:t>
      </w:r>
      <w:r w:rsidR="00477FB5">
        <w:rPr>
          <w:color w:val="4B555C"/>
          <w:sz w:val="18"/>
          <w:szCs w:val="18"/>
          <w:lang w:val="en-GB"/>
        </w:rPr>
        <w:t>help prom</w:t>
      </w:r>
      <w:r w:rsidR="004C134C">
        <w:rPr>
          <w:color w:val="4B555C"/>
          <w:sz w:val="18"/>
          <w:szCs w:val="18"/>
          <w:lang w:val="en-GB"/>
        </w:rPr>
        <w:t xml:space="preserve">ote the </w:t>
      </w:r>
      <w:r w:rsidR="001E321B">
        <w:rPr>
          <w:color w:val="4B555C"/>
          <w:sz w:val="18"/>
          <w:szCs w:val="18"/>
          <w:lang w:val="en-GB"/>
        </w:rPr>
        <w:t xml:space="preserve">work </w:t>
      </w:r>
      <w:r w:rsidR="00E31715">
        <w:rPr>
          <w:color w:val="4B555C"/>
          <w:sz w:val="18"/>
          <w:szCs w:val="18"/>
          <w:lang w:val="en-GB"/>
        </w:rPr>
        <w:t xml:space="preserve">and interests </w:t>
      </w:r>
      <w:r w:rsidR="001E321B">
        <w:rPr>
          <w:color w:val="4B555C"/>
          <w:sz w:val="18"/>
          <w:szCs w:val="18"/>
          <w:lang w:val="en-GB"/>
        </w:rPr>
        <w:t>of the Union</w:t>
      </w:r>
      <w:r w:rsidR="00E31715">
        <w:rPr>
          <w:color w:val="4B555C"/>
          <w:sz w:val="18"/>
          <w:szCs w:val="18"/>
          <w:lang w:val="en-GB"/>
        </w:rPr>
        <w:t>.</w:t>
      </w:r>
    </w:p>
    <w:p w14:paraId="106F9BBA" w14:textId="77777777" w:rsidR="00605DDE" w:rsidRPr="008F4286" w:rsidRDefault="00605DDE" w:rsidP="00DD037D">
      <w:pPr>
        <w:pStyle w:val="BodyText"/>
        <w:ind w:left="2552" w:right="82" w:firstLine="0"/>
        <w:jc w:val="both"/>
        <w:rPr>
          <w:color w:val="4B555C"/>
          <w:sz w:val="18"/>
          <w:szCs w:val="18"/>
          <w:lang w:val="en-GB"/>
        </w:rPr>
      </w:pPr>
    </w:p>
    <w:p w14:paraId="5A08451C" w14:textId="60EDF2B3" w:rsidR="0012313D" w:rsidRPr="008F4286" w:rsidRDefault="00113285" w:rsidP="00DD037D">
      <w:pPr>
        <w:pStyle w:val="BodyText"/>
        <w:ind w:left="2552" w:right="82" w:firstLine="0"/>
        <w:jc w:val="both"/>
        <w:rPr>
          <w:color w:val="4B555C"/>
          <w:sz w:val="18"/>
          <w:szCs w:val="18"/>
          <w:lang w:val="en-GB"/>
        </w:rPr>
      </w:pPr>
      <w:r>
        <w:rPr>
          <w:color w:val="4B555C"/>
          <w:sz w:val="18"/>
          <w:szCs w:val="18"/>
          <w:lang w:val="en-GB"/>
        </w:rPr>
        <w:t>T</w:t>
      </w:r>
      <w:r w:rsidR="0049093D" w:rsidRPr="008F4286">
        <w:rPr>
          <w:color w:val="4B555C"/>
          <w:sz w:val="18"/>
          <w:szCs w:val="18"/>
          <w:lang w:val="en-GB"/>
        </w:rPr>
        <w:t xml:space="preserve">his role </w:t>
      </w:r>
      <w:r w:rsidR="00605DDE" w:rsidRPr="008F4286">
        <w:rPr>
          <w:color w:val="4B555C"/>
          <w:sz w:val="18"/>
          <w:szCs w:val="18"/>
          <w:lang w:val="en-GB"/>
        </w:rPr>
        <w:t>will have</w:t>
      </w:r>
      <w:r w:rsidR="0049093D" w:rsidRPr="008F4286">
        <w:rPr>
          <w:color w:val="4B555C"/>
          <w:sz w:val="18"/>
          <w:szCs w:val="18"/>
          <w:lang w:val="en-GB"/>
        </w:rPr>
        <w:t xml:space="preserve"> the following responsibilities:</w:t>
      </w:r>
    </w:p>
    <w:p w14:paraId="4C9DE79D" w14:textId="77777777" w:rsidR="00DA1AC9" w:rsidRPr="008F4286" w:rsidRDefault="00DA1AC9" w:rsidP="00DD037D">
      <w:pPr>
        <w:pStyle w:val="BodyText"/>
        <w:ind w:left="2552" w:right="82" w:firstLine="0"/>
        <w:jc w:val="both"/>
        <w:rPr>
          <w:color w:val="4B555C"/>
          <w:sz w:val="18"/>
          <w:szCs w:val="18"/>
          <w:lang w:val="en-GB"/>
        </w:rPr>
      </w:pPr>
    </w:p>
    <w:p w14:paraId="46D1355C" w14:textId="76AB2862" w:rsidR="00BD40A2" w:rsidRPr="00BD40A2" w:rsidRDefault="00BD40A2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Plan, administer, organis</w:t>
      </w:r>
      <w:r w:rsidR="00C5206E" w:rsidRPr="008F4286">
        <w:rPr>
          <w:color w:val="4B555C"/>
          <w:sz w:val="18"/>
          <w:szCs w:val="18"/>
          <w:lang w:val="en-GB"/>
        </w:rPr>
        <w:t>e</w:t>
      </w:r>
      <w:r w:rsidRPr="00BD40A2">
        <w:rPr>
          <w:color w:val="4B555C"/>
          <w:sz w:val="18"/>
          <w:szCs w:val="18"/>
          <w:lang w:val="en-GB"/>
        </w:rPr>
        <w:t xml:space="preserve"> and deliver </w:t>
      </w:r>
      <w:r w:rsidR="00C5206E" w:rsidRPr="008F4286">
        <w:rPr>
          <w:color w:val="4B555C"/>
          <w:sz w:val="18"/>
          <w:szCs w:val="18"/>
          <w:lang w:val="en-GB"/>
        </w:rPr>
        <w:t>NUJ</w:t>
      </w:r>
      <w:r w:rsidRPr="00BD40A2">
        <w:rPr>
          <w:color w:val="4B555C"/>
          <w:sz w:val="18"/>
          <w:szCs w:val="18"/>
          <w:lang w:val="en-GB"/>
        </w:rPr>
        <w:t xml:space="preserve"> campaigns</w:t>
      </w:r>
    </w:p>
    <w:p w14:paraId="6820A281" w14:textId="77777777" w:rsidR="00B63533" w:rsidRPr="008F4286" w:rsidRDefault="00BD40A2" w:rsidP="00C5206E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Maximis</w:t>
      </w:r>
      <w:r w:rsidR="00C5206E" w:rsidRPr="008F4286">
        <w:rPr>
          <w:color w:val="4B555C"/>
          <w:sz w:val="18"/>
          <w:szCs w:val="18"/>
          <w:lang w:val="en-GB"/>
        </w:rPr>
        <w:t xml:space="preserve">e </w:t>
      </w:r>
      <w:r w:rsidRPr="00BD40A2">
        <w:rPr>
          <w:color w:val="4B555C"/>
          <w:sz w:val="18"/>
          <w:szCs w:val="18"/>
          <w:lang w:val="en-GB"/>
        </w:rPr>
        <w:t xml:space="preserve">positive media coverage of issues important to the </w:t>
      </w:r>
      <w:r w:rsidR="00C5206E" w:rsidRPr="008F4286">
        <w:rPr>
          <w:color w:val="4B555C"/>
          <w:sz w:val="18"/>
          <w:szCs w:val="18"/>
          <w:lang w:val="en-GB"/>
        </w:rPr>
        <w:t>union</w:t>
      </w:r>
      <w:r w:rsidR="00B63533" w:rsidRPr="008F4286">
        <w:rPr>
          <w:color w:val="4B555C"/>
          <w:sz w:val="18"/>
          <w:szCs w:val="18"/>
          <w:lang w:val="en-GB"/>
        </w:rPr>
        <w:t>.</w:t>
      </w:r>
    </w:p>
    <w:p w14:paraId="62F8EBAD" w14:textId="7E4E30BC" w:rsidR="00BD40A2" w:rsidRPr="00BD40A2" w:rsidRDefault="00B63533" w:rsidP="00C5206E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8F4286">
        <w:rPr>
          <w:color w:val="4B555C"/>
          <w:sz w:val="18"/>
          <w:szCs w:val="18"/>
          <w:lang w:val="en-GB"/>
        </w:rPr>
        <w:t>P</w:t>
      </w:r>
      <w:r w:rsidR="00BD40A2" w:rsidRPr="00BD40A2">
        <w:rPr>
          <w:color w:val="4B555C"/>
          <w:sz w:val="18"/>
          <w:szCs w:val="18"/>
          <w:lang w:val="en-GB"/>
        </w:rPr>
        <w:t>rovid</w:t>
      </w:r>
      <w:r w:rsidR="00C5206E" w:rsidRPr="008F4286">
        <w:rPr>
          <w:color w:val="4B555C"/>
          <w:sz w:val="18"/>
          <w:szCs w:val="18"/>
          <w:lang w:val="en-GB"/>
        </w:rPr>
        <w:t>e</w:t>
      </w:r>
      <w:r w:rsidR="00BD40A2" w:rsidRPr="00BD40A2">
        <w:rPr>
          <w:color w:val="4B555C"/>
          <w:sz w:val="18"/>
          <w:szCs w:val="18"/>
          <w:lang w:val="en-GB"/>
        </w:rPr>
        <w:t xml:space="preserve"> articles, news releases, quotes</w:t>
      </w:r>
      <w:r w:rsidR="0075479D" w:rsidRPr="008F4286">
        <w:rPr>
          <w:color w:val="4B555C"/>
          <w:sz w:val="18"/>
          <w:szCs w:val="18"/>
          <w:lang w:val="en-GB"/>
        </w:rPr>
        <w:t xml:space="preserve"> and</w:t>
      </w:r>
      <w:r w:rsidR="00BD40A2" w:rsidRPr="00BD40A2">
        <w:rPr>
          <w:color w:val="4B555C"/>
          <w:sz w:val="18"/>
          <w:szCs w:val="18"/>
          <w:lang w:val="en-GB"/>
        </w:rPr>
        <w:t xml:space="preserve"> media briefings for </w:t>
      </w:r>
      <w:r w:rsidR="00C5206E" w:rsidRPr="008F4286">
        <w:rPr>
          <w:color w:val="4B555C"/>
          <w:sz w:val="18"/>
          <w:szCs w:val="18"/>
          <w:lang w:val="en-GB"/>
        </w:rPr>
        <w:t>NUJ</w:t>
      </w:r>
      <w:r w:rsidR="00BD40A2" w:rsidRPr="00BD40A2">
        <w:rPr>
          <w:color w:val="4B555C"/>
          <w:sz w:val="18"/>
          <w:szCs w:val="18"/>
          <w:lang w:val="en-GB"/>
        </w:rPr>
        <w:t xml:space="preserve"> officials </w:t>
      </w:r>
      <w:r w:rsidR="00C5206E" w:rsidRPr="008F4286">
        <w:rPr>
          <w:color w:val="4B555C"/>
          <w:sz w:val="18"/>
          <w:szCs w:val="18"/>
          <w:lang w:val="en-GB"/>
        </w:rPr>
        <w:t>and</w:t>
      </w:r>
      <w:r w:rsidR="00BD40A2" w:rsidRPr="00BD40A2">
        <w:rPr>
          <w:color w:val="4B555C"/>
          <w:sz w:val="18"/>
          <w:szCs w:val="18"/>
          <w:lang w:val="en-GB"/>
        </w:rPr>
        <w:t xml:space="preserve"> members etc.</w:t>
      </w:r>
    </w:p>
    <w:p w14:paraId="02764336" w14:textId="0A8F2EAD" w:rsidR="00BD40A2" w:rsidRPr="00BD40A2" w:rsidRDefault="00BD40A2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Respond to media queries in a timely manner</w:t>
      </w:r>
      <w:r w:rsidR="00B63533" w:rsidRPr="008F4286">
        <w:rPr>
          <w:color w:val="4B555C"/>
          <w:sz w:val="18"/>
          <w:szCs w:val="18"/>
          <w:lang w:val="en-GB"/>
        </w:rPr>
        <w:t>, whilst l</w:t>
      </w:r>
      <w:r w:rsidRPr="00BD40A2">
        <w:rPr>
          <w:color w:val="4B555C"/>
          <w:sz w:val="18"/>
          <w:szCs w:val="18"/>
          <w:lang w:val="en-GB"/>
        </w:rPr>
        <w:t>iais</w:t>
      </w:r>
      <w:r w:rsidR="00B63533" w:rsidRPr="008F4286">
        <w:rPr>
          <w:color w:val="4B555C"/>
          <w:sz w:val="18"/>
          <w:szCs w:val="18"/>
          <w:lang w:val="en-GB"/>
        </w:rPr>
        <w:t>ing</w:t>
      </w:r>
      <w:r w:rsidRPr="00BD40A2">
        <w:rPr>
          <w:color w:val="4B555C"/>
          <w:sz w:val="18"/>
          <w:szCs w:val="18"/>
          <w:lang w:val="en-GB"/>
        </w:rPr>
        <w:t xml:space="preserve"> with </w:t>
      </w:r>
      <w:r w:rsidR="00B63533" w:rsidRPr="008F4286">
        <w:rPr>
          <w:color w:val="4B555C"/>
          <w:sz w:val="18"/>
          <w:szCs w:val="18"/>
          <w:lang w:val="en-GB"/>
        </w:rPr>
        <w:t>u</w:t>
      </w:r>
      <w:r w:rsidRPr="00BD40A2">
        <w:rPr>
          <w:color w:val="4B555C"/>
          <w:sz w:val="18"/>
          <w:szCs w:val="18"/>
          <w:lang w:val="en-GB"/>
        </w:rPr>
        <w:t xml:space="preserve">nion </w:t>
      </w:r>
      <w:r w:rsidR="00B63533" w:rsidRPr="008F4286">
        <w:rPr>
          <w:color w:val="4B555C"/>
          <w:sz w:val="18"/>
          <w:szCs w:val="18"/>
          <w:lang w:val="en-GB"/>
        </w:rPr>
        <w:t>o</w:t>
      </w:r>
      <w:r w:rsidRPr="00BD40A2">
        <w:rPr>
          <w:color w:val="4B555C"/>
          <w:sz w:val="18"/>
          <w:szCs w:val="18"/>
          <w:lang w:val="en-GB"/>
        </w:rPr>
        <w:t xml:space="preserve">fficials where required. </w:t>
      </w:r>
    </w:p>
    <w:p w14:paraId="32C47F81" w14:textId="78608C48" w:rsidR="0075479D" w:rsidRPr="008F4286" w:rsidRDefault="0063787B" w:rsidP="007547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ED062B">
        <w:rPr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487532032" behindDoc="0" locked="0" layoutInCell="1" allowOverlap="1" wp14:anchorId="0A860DA5" wp14:editId="0D6BA19E">
                <wp:simplePos x="0" y="0"/>
                <wp:positionH relativeFrom="column">
                  <wp:posOffset>-38100</wp:posOffset>
                </wp:positionH>
                <wp:positionV relativeFrom="page">
                  <wp:posOffset>2392070</wp:posOffset>
                </wp:positionV>
                <wp:extent cx="1583690" cy="573511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5735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96F1E" w14:textId="4DA1D3D8" w:rsidR="00AE6143" w:rsidRPr="00C966C7" w:rsidRDefault="00F36452" w:rsidP="00F22CC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966C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VACANC</w:t>
                            </w:r>
                            <w:r w:rsidR="00290C8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IES</w:t>
                            </w:r>
                          </w:p>
                          <w:p w14:paraId="4839E909" w14:textId="4314AC25" w:rsidR="00AD5616" w:rsidRDefault="00AD5616" w:rsidP="00AD561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966C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  <w:p w14:paraId="0B4DB84C" w14:textId="77777777" w:rsidR="00266009" w:rsidRDefault="00266009" w:rsidP="00AD561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F06B171" w14:textId="7897BA16" w:rsidR="00266009" w:rsidRPr="007B44ED" w:rsidRDefault="007B44ED" w:rsidP="00AD5616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44ED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x2 ROLES</w:t>
                            </w:r>
                          </w:p>
                          <w:p w14:paraId="452FEB5C" w14:textId="188E34AA" w:rsidR="00791D9F" w:rsidRPr="00C966C7" w:rsidRDefault="00791D9F" w:rsidP="00AA6D4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6BB3332" w14:textId="77777777" w:rsidR="00F36452" w:rsidRPr="00C966C7" w:rsidRDefault="00F36452" w:rsidP="0032775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CD8EC6F" w14:textId="77777777" w:rsidR="00F36452" w:rsidRPr="00C966C7" w:rsidRDefault="00F36452" w:rsidP="0032775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EA6B961" w14:textId="5A40E44B" w:rsidR="00AE3A4C" w:rsidRPr="00C966C7" w:rsidRDefault="00030B98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966C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Job Title: </w:t>
                            </w:r>
                            <w:r w:rsidR="001602E3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Campaign</w:t>
                            </w:r>
                            <w:r w:rsidR="00B97B4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</w:t>
                            </w:r>
                            <w:r w:rsidR="001602E3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&amp; Communications</w:t>
                            </w:r>
                            <w:r w:rsidR="002A0621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Officer</w:t>
                            </w:r>
                            <w:r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9055304" w14:textId="25F44656" w:rsidR="00AE3A4C" w:rsidRPr="00C966C7" w:rsidRDefault="00030B98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966C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Department: </w:t>
                            </w:r>
                            <w:r w:rsidR="00136A3D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Campaigns &amp; Communications</w:t>
                            </w:r>
                          </w:p>
                          <w:p w14:paraId="47718095" w14:textId="56F357BA" w:rsidR="00AE3A4C" w:rsidRPr="00C966C7" w:rsidRDefault="00030B98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966C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Location:</w:t>
                            </w:r>
                            <w:r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6A3D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London</w:t>
                            </w:r>
                          </w:p>
                          <w:p w14:paraId="05173142" w14:textId="038BB942" w:rsidR="00327751" w:rsidRPr="00C966C7" w:rsidRDefault="00030B98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966C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Staff </w:t>
                            </w:r>
                            <w:r w:rsidR="00327751" w:rsidRPr="00C966C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Group</w:t>
                            </w:r>
                            <w:r w:rsidRPr="00C966C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136A3D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NUJ</w:t>
                            </w:r>
                          </w:p>
                          <w:p w14:paraId="3F92CC23" w14:textId="5ABFDF7E" w:rsidR="00AE3A4C" w:rsidRPr="00382D5C" w:rsidRDefault="00030B98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966C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Reports to: </w:t>
                            </w:r>
                            <w:r w:rsidR="00382D5C" w:rsidRPr="00382D5C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Senior </w:t>
                            </w:r>
                            <w:r w:rsidR="00382D5C" w:rsidRPr="00BD40A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</w:t>
                            </w:r>
                            <w:r w:rsidR="00F90D5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ampaigns</w:t>
                            </w:r>
                            <w:r w:rsidR="00382D5C" w:rsidRPr="00BD40A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C567B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Communications</w:t>
                            </w:r>
                            <w:r w:rsidR="00382D5C" w:rsidRPr="00BD40A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Officer</w:t>
                            </w:r>
                          </w:p>
                          <w:p w14:paraId="04360666" w14:textId="2CFAC890" w:rsidR="00030B98" w:rsidRPr="00C966C7" w:rsidRDefault="00030B98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966C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Contract Type:</w:t>
                            </w:r>
                            <w:r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6CD7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Perma</w:t>
                            </w:r>
                            <w:r w:rsidR="00577FC9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nent</w:t>
                            </w:r>
                          </w:p>
                          <w:p w14:paraId="1F18CB57" w14:textId="77777777" w:rsidR="00AE3A4C" w:rsidRPr="00C966C7" w:rsidRDefault="00030B98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966C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Start Date: </w:t>
                            </w:r>
                            <w:r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ASAP</w:t>
                            </w:r>
                          </w:p>
                          <w:p w14:paraId="304888C6" w14:textId="28A3FF40" w:rsidR="001A4506" w:rsidRDefault="00030B98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966C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Salary: </w:t>
                            </w:r>
                            <w:r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£</w:t>
                            </w:r>
                            <w:r w:rsidR="005D269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47,438.80</w:t>
                            </w:r>
                          </w:p>
                          <w:p w14:paraId="0F4F1C92" w14:textId="30C60BB7" w:rsidR="000A0B9E" w:rsidRPr="00C966C7" w:rsidRDefault="000C199A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E3E3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London Weighting</w:t>
                            </w:r>
                            <w:r w:rsidR="006E3E37" w:rsidRPr="006E3E3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r w:rsidR="006E3E3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£4,000</w:t>
                            </w:r>
                          </w:p>
                          <w:p w14:paraId="49C0EB46" w14:textId="47B59627" w:rsidR="00BE47B8" w:rsidRPr="00C966C7" w:rsidRDefault="00030B98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966C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Working Time: </w:t>
                            </w:r>
                            <w:r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Full-Time, 5</w:t>
                            </w:r>
                            <w:r w:rsidR="00A72D8B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/</w:t>
                            </w:r>
                            <w:r w:rsidR="0062237E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</w:t>
                            </w:r>
                            <w:r w:rsidR="00A3021A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</w:t>
                            </w:r>
                            <w:r w:rsidR="0062237E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ys </w:t>
                            </w:r>
                            <w:r w:rsidR="00A3021A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wk.</w:t>
                            </w:r>
                            <w:r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, 3</w:t>
                            </w:r>
                            <w:r w:rsidR="00DD2765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 w:rsidR="00A72D8B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/hrs</w:t>
                            </w:r>
                            <w:r w:rsidR="0062237E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021A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wk.</w:t>
                            </w:r>
                            <w:r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6D6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(including lunch)</w:t>
                            </w:r>
                          </w:p>
                          <w:p w14:paraId="4AC9FA57" w14:textId="0A04BEFF" w:rsidR="00327751" w:rsidRPr="00C966C7" w:rsidRDefault="00030B98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966C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Hybrid Working: </w:t>
                            </w:r>
                            <w:r w:rsidR="00112489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Min.</w:t>
                            </w:r>
                            <w:r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3 off</w:t>
                            </w:r>
                            <w:r w:rsidR="001E216C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ice &amp; </w:t>
                            </w:r>
                            <w:r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="001E216C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working from home</w:t>
                            </w:r>
                          </w:p>
                          <w:p w14:paraId="4D0F87B2" w14:textId="3BCD1D40" w:rsidR="00030B98" w:rsidRDefault="00327751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(up to </w:t>
                            </w:r>
                            <w:r w:rsidR="00030B98"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5 days office, </w:t>
                            </w:r>
                            <w:r w:rsidRPr="00C966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if required)</w:t>
                            </w:r>
                          </w:p>
                          <w:p w14:paraId="084E64D2" w14:textId="77777777" w:rsidR="00E05275" w:rsidRDefault="00E05275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9573CC8" w14:textId="6929FDB8" w:rsidR="00E05275" w:rsidRPr="00E05275" w:rsidRDefault="00E05275" w:rsidP="0032775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05275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HOW TO APPLY</w:t>
                            </w:r>
                          </w:p>
                          <w:p w14:paraId="4AE5835C" w14:textId="77777777" w:rsidR="00E05275" w:rsidRDefault="00E05275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6339368" w14:textId="345DCBCB" w:rsidR="00E05275" w:rsidRPr="00E05275" w:rsidRDefault="00E05275" w:rsidP="00E05275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052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Complete the application form and send along with </w:t>
                            </w:r>
                            <w:r w:rsidR="0037405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your CV, covering letter and </w:t>
                            </w:r>
                            <w:r w:rsidR="001F4E8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GDPR declaration</w:t>
                            </w:r>
                            <w:r w:rsidRPr="00E052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hyperlink r:id="rId13" w:history="1">
                              <w:r w:rsidRPr="00E05275">
                                <w:rPr>
                                  <w:rStyle w:val="Hyperlink"/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Personnel@nuj.org.uk</w:t>
                              </w:r>
                            </w:hyperlink>
                            <w:r w:rsidRPr="00E052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3AAE59C" w14:textId="77777777" w:rsidR="00E05275" w:rsidRPr="00E05275" w:rsidRDefault="00E05275" w:rsidP="00E0527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E96573C" w14:textId="5C5E7013" w:rsidR="008F75A7" w:rsidRDefault="00E05275" w:rsidP="00E05275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05275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Close of applications:</w:t>
                            </w:r>
                            <w:r w:rsidRPr="00E052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5275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 xml:space="preserve">Noon, </w:t>
                            </w:r>
                            <w:r w:rsidR="0088235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Monday 18</w:t>
                            </w:r>
                            <w:r w:rsidR="00521395" w:rsidRPr="00521395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21395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521395" w:rsidRPr="00E05275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November</w:t>
                            </w:r>
                            <w:r w:rsidRPr="00E05275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 xml:space="preserve"> 2024</w:t>
                            </w:r>
                            <w:r w:rsidRPr="00E0527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72B8591C" w14:textId="77777777" w:rsidR="00E05275" w:rsidRPr="00C966C7" w:rsidRDefault="00E05275" w:rsidP="00327751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0DA5" id="Text Box 2" o:spid="_x0000_s1031" type="#_x0000_t202" style="position:absolute;left:0;text-align:left;margin-left:-3pt;margin-top:188.35pt;width:124.7pt;height:451.6pt;z-index:48753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" filled="f" stroked="f">
                <v:textbox>
                  <w:txbxContent>
                    <w:p w14:paraId="34296F1E" w14:textId="4DA1D3D8" w:rsidR="00AE6143" w:rsidRPr="00C966C7" w:rsidRDefault="00F36452" w:rsidP="00F22CC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966C7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VACANC</w:t>
                      </w:r>
                      <w:r w:rsidR="00290C8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IES</w:t>
                      </w:r>
                    </w:p>
                    <w:p w14:paraId="4839E909" w14:textId="4314AC25" w:rsidR="00AD5616" w:rsidRDefault="00AD5616" w:rsidP="00AD561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966C7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2024</w:t>
                      </w:r>
                    </w:p>
                    <w:p w14:paraId="0B4DB84C" w14:textId="77777777" w:rsidR="00266009" w:rsidRDefault="00266009" w:rsidP="00AD561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F06B171" w14:textId="7897BA16" w:rsidR="00266009" w:rsidRPr="007B44ED" w:rsidRDefault="007B44ED" w:rsidP="00AD5616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B44ED">
                        <w:rPr>
                          <w:color w:val="FFFFFF" w:themeColor="background1"/>
                          <w:sz w:val="36"/>
                          <w:szCs w:val="36"/>
                        </w:rPr>
                        <w:t>x2 ROLES</w:t>
                      </w:r>
                    </w:p>
                    <w:p w14:paraId="452FEB5C" w14:textId="188E34AA" w:rsidR="00791D9F" w:rsidRPr="00C966C7" w:rsidRDefault="00791D9F" w:rsidP="00AA6D4A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6BB3332" w14:textId="77777777" w:rsidR="00F36452" w:rsidRPr="00C966C7" w:rsidRDefault="00F36452" w:rsidP="00327751">
                      <w:pP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CD8EC6F" w14:textId="77777777" w:rsidR="00F36452" w:rsidRPr="00C966C7" w:rsidRDefault="00F36452" w:rsidP="00327751">
                      <w:pP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EA6B961" w14:textId="5A40E44B" w:rsidR="00AE3A4C" w:rsidRPr="00C966C7" w:rsidRDefault="00030B98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966C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Job Title: </w:t>
                      </w:r>
                      <w:r w:rsidR="001602E3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Campaign</w:t>
                      </w:r>
                      <w:r w:rsidR="00B97B4C">
                        <w:rPr>
                          <w:color w:val="FFFFFF" w:themeColor="background1"/>
                          <w:sz w:val="16"/>
                          <w:szCs w:val="16"/>
                        </w:rPr>
                        <w:t>s</w:t>
                      </w:r>
                      <w:r w:rsidR="001602E3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&amp; Communications</w:t>
                      </w:r>
                      <w:r w:rsidR="002A0621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Officer</w:t>
                      </w:r>
                      <w:r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9055304" w14:textId="25F44656" w:rsidR="00AE3A4C" w:rsidRPr="00C966C7" w:rsidRDefault="00030B98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966C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Department: </w:t>
                      </w:r>
                      <w:r w:rsidR="00136A3D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Campaigns &amp; Communications</w:t>
                      </w:r>
                    </w:p>
                    <w:p w14:paraId="47718095" w14:textId="56F357BA" w:rsidR="00AE3A4C" w:rsidRPr="00C966C7" w:rsidRDefault="00030B98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966C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Location:</w:t>
                      </w:r>
                      <w:r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136A3D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London</w:t>
                      </w:r>
                    </w:p>
                    <w:p w14:paraId="05173142" w14:textId="038BB942" w:rsidR="00327751" w:rsidRPr="00C966C7" w:rsidRDefault="00030B98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966C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Staff </w:t>
                      </w:r>
                      <w:r w:rsidR="00327751" w:rsidRPr="00C966C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Group</w:t>
                      </w:r>
                      <w:r w:rsidRPr="00C966C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: </w:t>
                      </w:r>
                      <w:r w:rsidR="00136A3D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NUJ</w:t>
                      </w:r>
                    </w:p>
                    <w:p w14:paraId="3F92CC23" w14:textId="5ABFDF7E" w:rsidR="00AE3A4C" w:rsidRPr="00382D5C" w:rsidRDefault="00030B98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966C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Reports to: </w:t>
                      </w:r>
                      <w:r w:rsidR="00382D5C" w:rsidRPr="00382D5C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Senior </w:t>
                      </w:r>
                      <w:r w:rsidR="00382D5C" w:rsidRPr="00BD40A2">
                        <w:rPr>
                          <w:color w:val="FFFFFF" w:themeColor="background1"/>
                          <w:sz w:val="16"/>
                          <w:szCs w:val="16"/>
                        </w:rPr>
                        <w:t>C</w:t>
                      </w:r>
                      <w:r w:rsidR="00F90D53">
                        <w:rPr>
                          <w:color w:val="FFFFFF" w:themeColor="background1"/>
                          <w:sz w:val="16"/>
                          <w:szCs w:val="16"/>
                        </w:rPr>
                        <w:t>ampaigns</w:t>
                      </w:r>
                      <w:r w:rsidR="00382D5C" w:rsidRPr="00BD40A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&amp; </w:t>
                      </w:r>
                      <w:r w:rsidR="00C567BE">
                        <w:rPr>
                          <w:color w:val="FFFFFF" w:themeColor="background1"/>
                          <w:sz w:val="16"/>
                          <w:szCs w:val="16"/>
                        </w:rPr>
                        <w:t>Communications</w:t>
                      </w:r>
                      <w:r w:rsidR="00382D5C" w:rsidRPr="00BD40A2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Officer</w:t>
                      </w:r>
                    </w:p>
                    <w:p w14:paraId="04360666" w14:textId="2CFAC890" w:rsidR="00030B98" w:rsidRPr="00C966C7" w:rsidRDefault="00030B98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966C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Contract Type:</w:t>
                      </w:r>
                      <w:r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8C6CD7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Perma</w:t>
                      </w:r>
                      <w:r w:rsidR="00577FC9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nent</w:t>
                      </w:r>
                    </w:p>
                    <w:p w14:paraId="1F18CB57" w14:textId="77777777" w:rsidR="00AE3A4C" w:rsidRPr="00C966C7" w:rsidRDefault="00030B98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966C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Start Date: </w:t>
                      </w:r>
                      <w:r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ASAP</w:t>
                      </w:r>
                    </w:p>
                    <w:p w14:paraId="304888C6" w14:textId="28A3FF40" w:rsidR="001A4506" w:rsidRDefault="00030B98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966C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Salary: </w:t>
                      </w:r>
                      <w:r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£</w:t>
                      </w:r>
                      <w:r w:rsidR="005D269D">
                        <w:rPr>
                          <w:color w:val="FFFFFF" w:themeColor="background1"/>
                          <w:sz w:val="16"/>
                          <w:szCs w:val="16"/>
                        </w:rPr>
                        <w:t>47,438.80</w:t>
                      </w:r>
                    </w:p>
                    <w:p w14:paraId="0F4F1C92" w14:textId="30C60BB7" w:rsidR="000A0B9E" w:rsidRPr="00C966C7" w:rsidRDefault="000C199A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6E3E3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London Weighting</w:t>
                      </w:r>
                      <w:r w:rsidR="006E3E37" w:rsidRPr="006E3E3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r w:rsidR="006E3E3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£4,000</w:t>
                      </w:r>
                    </w:p>
                    <w:p w14:paraId="49C0EB46" w14:textId="47B59627" w:rsidR="00BE47B8" w:rsidRPr="00C966C7" w:rsidRDefault="00030B98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966C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Working Time: </w:t>
                      </w:r>
                      <w:r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Full-Time, 5</w:t>
                      </w:r>
                      <w:r w:rsidR="00A72D8B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/</w:t>
                      </w:r>
                      <w:r w:rsidR="0062237E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d</w:t>
                      </w:r>
                      <w:r w:rsidR="00A3021A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a</w:t>
                      </w:r>
                      <w:r w:rsidR="0062237E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ys </w:t>
                      </w:r>
                      <w:r w:rsidR="00A3021A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wk.</w:t>
                      </w:r>
                      <w:r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, 3</w:t>
                      </w:r>
                      <w:r w:rsidR="00DD2765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  <w:r w:rsidR="00A72D8B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/hrs</w:t>
                      </w:r>
                      <w:r w:rsidR="0062237E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A3021A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wk.</w:t>
                      </w:r>
                      <w:r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0A6D6B">
                        <w:rPr>
                          <w:color w:val="FFFFFF" w:themeColor="background1"/>
                          <w:sz w:val="16"/>
                          <w:szCs w:val="16"/>
                        </w:rPr>
                        <w:t>(including lunch)</w:t>
                      </w:r>
                    </w:p>
                    <w:p w14:paraId="4AC9FA57" w14:textId="0A04BEFF" w:rsidR="00327751" w:rsidRPr="00C966C7" w:rsidRDefault="00030B98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966C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Hybrid Working: </w:t>
                      </w:r>
                      <w:r w:rsidR="00112489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Min.</w:t>
                      </w:r>
                      <w:r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3 off</w:t>
                      </w:r>
                      <w:r w:rsidR="001E216C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ice &amp; </w:t>
                      </w:r>
                      <w:r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2 </w:t>
                      </w:r>
                      <w:r w:rsidR="001E216C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working from home</w:t>
                      </w:r>
                    </w:p>
                    <w:p w14:paraId="4D0F87B2" w14:textId="3BCD1D40" w:rsidR="00030B98" w:rsidRDefault="00327751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(up to </w:t>
                      </w:r>
                      <w:r w:rsidR="00030B98"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5 days office, </w:t>
                      </w:r>
                      <w:r w:rsidRPr="00C966C7">
                        <w:rPr>
                          <w:color w:val="FFFFFF" w:themeColor="background1"/>
                          <w:sz w:val="16"/>
                          <w:szCs w:val="16"/>
                        </w:rPr>
                        <w:t>if required)</w:t>
                      </w:r>
                    </w:p>
                    <w:p w14:paraId="084E64D2" w14:textId="77777777" w:rsidR="00E05275" w:rsidRDefault="00E05275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9573CC8" w14:textId="6929FDB8" w:rsidR="00E05275" w:rsidRPr="00E05275" w:rsidRDefault="00E05275" w:rsidP="00327751">
                      <w:pP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</w:rPr>
                      </w:pPr>
                      <w:r w:rsidRPr="00E05275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HOW TO APPLY</w:t>
                      </w:r>
                    </w:p>
                    <w:p w14:paraId="4AE5835C" w14:textId="77777777" w:rsidR="00E05275" w:rsidRDefault="00E05275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6339368" w14:textId="345DCBCB" w:rsidR="00E05275" w:rsidRPr="00E05275" w:rsidRDefault="00E05275" w:rsidP="00E05275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E05275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Complete the application form and send along with </w:t>
                      </w:r>
                      <w:r w:rsidR="0037405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your CV, covering letter and </w:t>
                      </w:r>
                      <w:r w:rsidR="001F4E82">
                        <w:rPr>
                          <w:color w:val="FFFFFF" w:themeColor="background1"/>
                          <w:sz w:val="16"/>
                          <w:szCs w:val="16"/>
                        </w:rPr>
                        <w:t>GDPR declaration</w:t>
                      </w:r>
                      <w:r w:rsidRPr="00E05275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to </w:t>
                      </w:r>
                      <w:hyperlink r:id="rId14" w:history="1">
                        <w:r w:rsidRPr="00E05275">
                          <w:rPr>
                            <w:rStyle w:val="Hyperlink"/>
                            <w:color w:val="FFFFFF" w:themeColor="background1"/>
                            <w:sz w:val="16"/>
                            <w:szCs w:val="16"/>
                          </w:rPr>
                          <w:t>Personnel@nuj.org.uk</w:t>
                        </w:r>
                      </w:hyperlink>
                      <w:r w:rsidRPr="00E05275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3AAE59C" w14:textId="77777777" w:rsidR="00E05275" w:rsidRPr="00E05275" w:rsidRDefault="00E05275" w:rsidP="00E05275">
                      <w:pP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E96573C" w14:textId="5C5E7013" w:rsidR="008F75A7" w:rsidRDefault="00E05275" w:rsidP="00E05275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E05275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Close of applications:</w:t>
                      </w:r>
                      <w:r w:rsidRPr="00E05275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E05275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 xml:space="preserve">Noon, </w:t>
                      </w:r>
                      <w:r w:rsidR="0088235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Monday 18</w:t>
                      </w:r>
                      <w:r w:rsidR="00521395" w:rsidRPr="00521395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  <w:vertAlign w:val="superscript"/>
                        </w:rPr>
                        <w:t>th</w:t>
                      </w:r>
                      <w:r w:rsidR="00521395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521395" w:rsidRPr="00E05275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November</w:t>
                      </w:r>
                      <w:r w:rsidRPr="00E05275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 xml:space="preserve"> 2024</w:t>
                      </w:r>
                      <w:r w:rsidRPr="00E05275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72B8591C" w14:textId="77777777" w:rsidR="00E05275" w:rsidRPr="00C966C7" w:rsidRDefault="00E05275" w:rsidP="00327751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D40A2" w:rsidRPr="00BD40A2">
        <w:rPr>
          <w:color w:val="4B555C"/>
          <w:sz w:val="18"/>
          <w:szCs w:val="18"/>
          <w:lang w:val="en-GB"/>
        </w:rPr>
        <w:t>Ensur</w:t>
      </w:r>
      <w:r w:rsidR="00B63533" w:rsidRPr="008F4286">
        <w:rPr>
          <w:color w:val="4B555C"/>
          <w:sz w:val="18"/>
          <w:szCs w:val="18"/>
          <w:lang w:val="en-GB"/>
        </w:rPr>
        <w:t>e</w:t>
      </w:r>
      <w:r w:rsidR="00BD40A2" w:rsidRPr="00BD40A2">
        <w:rPr>
          <w:color w:val="4B555C"/>
          <w:sz w:val="18"/>
          <w:szCs w:val="18"/>
          <w:lang w:val="en-GB"/>
        </w:rPr>
        <w:t xml:space="preserve"> that the Union’s website</w:t>
      </w:r>
      <w:r w:rsidR="0075479D" w:rsidRPr="008F4286">
        <w:rPr>
          <w:color w:val="4B555C"/>
          <w:sz w:val="18"/>
          <w:szCs w:val="18"/>
          <w:lang w:val="en-GB"/>
        </w:rPr>
        <w:t>:</w:t>
      </w:r>
    </w:p>
    <w:p w14:paraId="3AB4B156" w14:textId="2494B7EC" w:rsidR="00570915" w:rsidRPr="008F4286" w:rsidRDefault="00BD40A2" w:rsidP="00AD2B2A">
      <w:pPr>
        <w:pStyle w:val="BodyText"/>
        <w:numPr>
          <w:ilvl w:val="1"/>
          <w:numId w:val="5"/>
        </w:numPr>
        <w:ind w:left="3119" w:right="82" w:hanging="284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reflects current union priorities</w:t>
      </w:r>
    </w:p>
    <w:p w14:paraId="5379255C" w14:textId="77777777" w:rsidR="00570915" w:rsidRPr="008F4286" w:rsidRDefault="00BD40A2" w:rsidP="00AD2B2A">
      <w:pPr>
        <w:pStyle w:val="BodyText"/>
        <w:numPr>
          <w:ilvl w:val="1"/>
          <w:numId w:val="5"/>
        </w:numPr>
        <w:ind w:left="3119" w:right="82" w:hanging="284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is regularly updated</w:t>
      </w:r>
    </w:p>
    <w:p w14:paraId="001FA097" w14:textId="07FA2088" w:rsidR="00570915" w:rsidRPr="008F4286" w:rsidRDefault="00BD40A2" w:rsidP="00AD2B2A">
      <w:pPr>
        <w:pStyle w:val="BodyText"/>
        <w:numPr>
          <w:ilvl w:val="1"/>
          <w:numId w:val="5"/>
        </w:numPr>
        <w:ind w:left="3119" w:right="82" w:hanging="284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remains a key tool for delivering the union’s communication and organising priorities</w:t>
      </w:r>
    </w:p>
    <w:p w14:paraId="610C1C2B" w14:textId="28A1973B" w:rsidR="00570915" w:rsidRPr="008F4286" w:rsidRDefault="00BD40A2" w:rsidP="00AD2B2A">
      <w:pPr>
        <w:pStyle w:val="BodyText"/>
        <w:numPr>
          <w:ilvl w:val="1"/>
          <w:numId w:val="5"/>
        </w:numPr>
        <w:ind w:left="3119" w:right="82" w:hanging="284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attrac</w:t>
      </w:r>
      <w:r w:rsidR="00570915" w:rsidRPr="008F4286">
        <w:rPr>
          <w:color w:val="4B555C"/>
          <w:sz w:val="18"/>
          <w:szCs w:val="18"/>
          <w:lang w:val="en-GB"/>
        </w:rPr>
        <w:t>ts</w:t>
      </w:r>
      <w:r w:rsidRPr="00BD40A2">
        <w:rPr>
          <w:color w:val="4B555C"/>
          <w:sz w:val="18"/>
          <w:szCs w:val="18"/>
          <w:lang w:val="en-GB"/>
        </w:rPr>
        <w:t xml:space="preserve"> new recruits </w:t>
      </w:r>
    </w:p>
    <w:p w14:paraId="0DFD2FA9" w14:textId="599CD30A" w:rsidR="00BD40A2" w:rsidRPr="00BD40A2" w:rsidRDefault="00B63533" w:rsidP="00AD2B2A">
      <w:pPr>
        <w:pStyle w:val="BodyText"/>
        <w:numPr>
          <w:ilvl w:val="1"/>
          <w:numId w:val="5"/>
        </w:numPr>
        <w:ind w:left="3119" w:right="82" w:hanging="284"/>
        <w:jc w:val="both"/>
        <w:rPr>
          <w:color w:val="4B555C"/>
          <w:sz w:val="18"/>
          <w:szCs w:val="18"/>
          <w:lang w:val="en-GB"/>
        </w:rPr>
      </w:pPr>
      <w:r w:rsidRPr="008F4286">
        <w:rPr>
          <w:color w:val="4B555C"/>
          <w:sz w:val="18"/>
          <w:szCs w:val="18"/>
          <w:lang w:val="en-GB"/>
        </w:rPr>
        <w:t>encourages</w:t>
      </w:r>
      <w:r w:rsidR="00BD40A2" w:rsidRPr="00BD40A2">
        <w:rPr>
          <w:color w:val="4B555C"/>
          <w:sz w:val="18"/>
          <w:szCs w:val="18"/>
          <w:lang w:val="en-GB"/>
        </w:rPr>
        <w:t xml:space="preserve"> members </w:t>
      </w:r>
      <w:r w:rsidRPr="008F4286">
        <w:rPr>
          <w:color w:val="4B555C"/>
          <w:sz w:val="18"/>
          <w:szCs w:val="18"/>
          <w:lang w:val="en-GB"/>
        </w:rPr>
        <w:t xml:space="preserve">to </w:t>
      </w:r>
      <w:r w:rsidR="00BD40A2" w:rsidRPr="00BD40A2">
        <w:rPr>
          <w:color w:val="4B555C"/>
          <w:sz w:val="18"/>
          <w:szCs w:val="18"/>
          <w:lang w:val="en-GB"/>
        </w:rPr>
        <w:t>engaged in union activit</w:t>
      </w:r>
      <w:r w:rsidRPr="008F4286">
        <w:rPr>
          <w:color w:val="4B555C"/>
          <w:sz w:val="18"/>
          <w:szCs w:val="18"/>
          <w:lang w:val="en-GB"/>
        </w:rPr>
        <w:t>ies</w:t>
      </w:r>
    </w:p>
    <w:p w14:paraId="451A0CFC" w14:textId="0D2104EF" w:rsidR="00BD40A2" w:rsidRPr="00BD40A2" w:rsidRDefault="00BD40A2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Creat</w:t>
      </w:r>
      <w:r w:rsidR="00B63533" w:rsidRPr="008F4286">
        <w:rPr>
          <w:color w:val="4B555C"/>
          <w:sz w:val="18"/>
          <w:szCs w:val="18"/>
          <w:lang w:val="en-GB"/>
        </w:rPr>
        <w:t>e</w:t>
      </w:r>
      <w:r w:rsidRPr="00BD40A2">
        <w:rPr>
          <w:color w:val="4B555C"/>
          <w:sz w:val="18"/>
          <w:szCs w:val="18"/>
          <w:lang w:val="en-GB"/>
        </w:rPr>
        <w:t xml:space="preserve"> varied, engaging content to relay the union’s messages and campaigns across all relevant social media platforms</w:t>
      </w:r>
      <w:r w:rsidR="00B63533" w:rsidRPr="008F4286">
        <w:rPr>
          <w:color w:val="4B555C"/>
          <w:sz w:val="18"/>
          <w:szCs w:val="18"/>
          <w:lang w:val="en-GB"/>
        </w:rPr>
        <w:t xml:space="preserve"> and </w:t>
      </w:r>
      <w:r w:rsidRPr="00BD40A2">
        <w:rPr>
          <w:color w:val="4B555C"/>
          <w:sz w:val="18"/>
          <w:szCs w:val="18"/>
          <w:lang w:val="en-GB"/>
        </w:rPr>
        <w:t>develop the union’s presence.</w:t>
      </w:r>
    </w:p>
    <w:p w14:paraId="1370FEEF" w14:textId="7DD4ED25" w:rsidR="00BD40A2" w:rsidRPr="00BD40A2" w:rsidRDefault="00BD40A2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Provid</w:t>
      </w:r>
      <w:r w:rsidR="00B63533" w:rsidRPr="008F4286">
        <w:rPr>
          <w:color w:val="4B555C"/>
          <w:sz w:val="18"/>
          <w:szCs w:val="18"/>
          <w:lang w:val="en-GB"/>
        </w:rPr>
        <w:t>e</w:t>
      </w:r>
      <w:r w:rsidRPr="00BD40A2">
        <w:rPr>
          <w:color w:val="4B555C"/>
          <w:sz w:val="18"/>
          <w:szCs w:val="18"/>
          <w:lang w:val="en-GB"/>
        </w:rPr>
        <w:t xml:space="preserve"> communication support to the Union’s industrial and geographic sectors to ensure a consistent and effective approach.</w:t>
      </w:r>
    </w:p>
    <w:p w14:paraId="70F0D310" w14:textId="413986D4" w:rsidR="00BD40A2" w:rsidRPr="00BD40A2" w:rsidRDefault="00570915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8F4286">
        <w:rPr>
          <w:color w:val="4B555C"/>
          <w:sz w:val="18"/>
          <w:szCs w:val="18"/>
          <w:lang w:val="en-GB"/>
        </w:rPr>
        <w:t>E</w:t>
      </w:r>
      <w:r w:rsidR="00BD40A2" w:rsidRPr="00BD40A2">
        <w:rPr>
          <w:color w:val="4B555C"/>
          <w:sz w:val="18"/>
          <w:szCs w:val="18"/>
          <w:lang w:val="en-GB"/>
        </w:rPr>
        <w:t>nsure that the Union’s geographic diversity and work across the UK and Ireland is properly reflected in all aspects of our communications.</w:t>
      </w:r>
    </w:p>
    <w:p w14:paraId="24DE40AE" w14:textId="77777777" w:rsidR="00AD2B2A" w:rsidRPr="008F4286" w:rsidRDefault="00BD40A2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Work as part of a team to coordinate and drive the Union’s work in parliament, including</w:t>
      </w:r>
      <w:r w:rsidR="00AD2B2A" w:rsidRPr="008F4286">
        <w:rPr>
          <w:color w:val="4B555C"/>
          <w:sz w:val="18"/>
          <w:szCs w:val="18"/>
          <w:lang w:val="en-GB"/>
        </w:rPr>
        <w:t>:</w:t>
      </w:r>
    </w:p>
    <w:p w14:paraId="292C5309" w14:textId="77777777" w:rsidR="00AD2B2A" w:rsidRPr="008F4286" w:rsidRDefault="00BD40A2" w:rsidP="00AD2B2A">
      <w:pPr>
        <w:pStyle w:val="BodyText"/>
        <w:numPr>
          <w:ilvl w:val="1"/>
          <w:numId w:val="5"/>
        </w:numPr>
        <w:ind w:left="3119" w:right="82" w:hanging="284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liaison with politicians</w:t>
      </w:r>
    </w:p>
    <w:p w14:paraId="4398E118" w14:textId="77777777" w:rsidR="00AD2B2A" w:rsidRPr="008F4286" w:rsidRDefault="00BD40A2" w:rsidP="00AD2B2A">
      <w:pPr>
        <w:pStyle w:val="BodyText"/>
        <w:numPr>
          <w:ilvl w:val="1"/>
          <w:numId w:val="5"/>
        </w:numPr>
        <w:ind w:left="3119" w:right="82" w:hanging="284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ensur</w:t>
      </w:r>
      <w:r w:rsidR="00AD2B2A" w:rsidRPr="008F4286">
        <w:rPr>
          <w:color w:val="4B555C"/>
          <w:sz w:val="18"/>
          <w:szCs w:val="18"/>
          <w:lang w:val="en-GB"/>
        </w:rPr>
        <w:t>e</w:t>
      </w:r>
      <w:r w:rsidRPr="00BD40A2">
        <w:rPr>
          <w:color w:val="4B555C"/>
          <w:sz w:val="18"/>
          <w:szCs w:val="18"/>
          <w:lang w:val="en-GB"/>
        </w:rPr>
        <w:t xml:space="preserve"> the cross-party group works effectively</w:t>
      </w:r>
    </w:p>
    <w:p w14:paraId="61DE0E83" w14:textId="68C7118E" w:rsidR="00BD40A2" w:rsidRPr="00BD40A2" w:rsidRDefault="00BD40A2" w:rsidP="00AD2B2A">
      <w:pPr>
        <w:pStyle w:val="BodyText"/>
        <w:numPr>
          <w:ilvl w:val="1"/>
          <w:numId w:val="5"/>
        </w:numPr>
        <w:ind w:left="3119" w:right="82" w:hanging="284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contribut</w:t>
      </w:r>
      <w:r w:rsidR="00AD2B2A" w:rsidRPr="008F4286">
        <w:rPr>
          <w:color w:val="4B555C"/>
          <w:sz w:val="18"/>
          <w:szCs w:val="18"/>
          <w:lang w:val="en-GB"/>
        </w:rPr>
        <w:t>e</w:t>
      </w:r>
      <w:r w:rsidRPr="00BD40A2">
        <w:rPr>
          <w:color w:val="4B555C"/>
          <w:sz w:val="18"/>
          <w:szCs w:val="18"/>
          <w:lang w:val="en-GB"/>
        </w:rPr>
        <w:t xml:space="preserve"> to appropriate briefings and strategy papers. </w:t>
      </w:r>
    </w:p>
    <w:p w14:paraId="1EDFA19E" w14:textId="470E76EE" w:rsidR="00BD40A2" w:rsidRPr="00BD40A2" w:rsidRDefault="00BD40A2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Assis</w:t>
      </w:r>
      <w:r w:rsidR="00570915" w:rsidRPr="008F4286">
        <w:rPr>
          <w:color w:val="4B555C"/>
          <w:sz w:val="18"/>
          <w:szCs w:val="18"/>
          <w:lang w:val="en-GB"/>
        </w:rPr>
        <w:t>t</w:t>
      </w:r>
      <w:r w:rsidRPr="00BD40A2">
        <w:rPr>
          <w:color w:val="4B555C"/>
          <w:sz w:val="18"/>
          <w:szCs w:val="18"/>
          <w:lang w:val="en-GB"/>
        </w:rPr>
        <w:t xml:space="preserve"> in the preparation of the Union’s responses to consultations</w:t>
      </w:r>
      <w:r w:rsidR="00570915" w:rsidRPr="008F4286">
        <w:rPr>
          <w:color w:val="4B555C"/>
          <w:sz w:val="18"/>
          <w:szCs w:val="18"/>
          <w:lang w:val="en-GB"/>
        </w:rPr>
        <w:t>, whilst</w:t>
      </w:r>
      <w:r w:rsidRPr="00BD40A2">
        <w:rPr>
          <w:color w:val="4B555C"/>
          <w:sz w:val="18"/>
          <w:szCs w:val="18"/>
          <w:lang w:val="en-GB"/>
        </w:rPr>
        <w:t xml:space="preserve"> ensuring they are researched and submitted in a timely fashion, using all opportunities to pursue and advance the NUJ’s policies and strategic priorities.</w:t>
      </w:r>
    </w:p>
    <w:p w14:paraId="0447DEB4" w14:textId="1E808B35" w:rsidR="00BD40A2" w:rsidRPr="00BD40A2" w:rsidRDefault="00BD40A2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Suppor</w:t>
      </w:r>
      <w:r w:rsidR="00570915" w:rsidRPr="008F4286">
        <w:rPr>
          <w:color w:val="4B555C"/>
          <w:sz w:val="18"/>
          <w:szCs w:val="18"/>
          <w:lang w:val="en-GB"/>
        </w:rPr>
        <w:t>t</w:t>
      </w:r>
      <w:r w:rsidRPr="00BD40A2">
        <w:rPr>
          <w:color w:val="4B555C"/>
          <w:sz w:val="18"/>
          <w:szCs w:val="18"/>
          <w:lang w:val="en-GB"/>
        </w:rPr>
        <w:t xml:space="preserve"> the department’s working with members, lobby groups and other external partners to advance the Union’s agreed priorities and campaigns.</w:t>
      </w:r>
    </w:p>
    <w:p w14:paraId="4187DF4A" w14:textId="77777777" w:rsidR="00F841B7" w:rsidRPr="008F4286" w:rsidRDefault="00BD40A2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Produc</w:t>
      </w:r>
      <w:r w:rsidR="00570915" w:rsidRPr="008F4286">
        <w:rPr>
          <w:color w:val="4B555C"/>
          <w:sz w:val="18"/>
          <w:szCs w:val="18"/>
          <w:lang w:val="en-GB"/>
        </w:rPr>
        <w:t>e</w:t>
      </w:r>
      <w:r w:rsidRPr="00BD40A2">
        <w:rPr>
          <w:color w:val="4B555C"/>
          <w:sz w:val="18"/>
          <w:szCs w:val="18"/>
          <w:lang w:val="en-GB"/>
        </w:rPr>
        <w:t xml:space="preserve"> and develop editorial content, writing and commissioning as required, including</w:t>
      </w:r>
      <w:r w:rsidR="00F841B7" w:rsidRPr="008F4286">
        <w:rPr>
          <w:color w:val="4B555C"/>
          <w:sz w:val="18"/>
          <w:szCs w:val="18"/>
          <w:lang w:val="en-GB"/>
        </w:rPr>
        <w:t>:</w:t>
      </w:r>
    </w:p>
    <w:p w14:paraId="56621EE7" w14:textId="71A8BEE0" w:rsidR="0071398C" w:rsidRPr="008F4286" w:rsidRDefault="00BD40A2" w:rsidP="0071398C">
      <w:pPr>
        <w:pStyle w:val="BodyText"/>
        <w:numPr>
          <w:ilvl w:val="1"/>
          <w:numId w:val="5"/>
        </w:numPr>
        <w:ind w:left="3119" w:right="82" w:hanging="284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 xml:space="preserve">NUJ Informed </w:t>
      </w:r>
    </w:p>
    <w:p w14:paraId="2BF9D062" w14:textId="780C1DDF" w:rsidR="0071398C" w:rsidRPr="008F4286" w:rsidRDefault="00BD40A2" w:rsidP="0071398C">
      <w:pPr>
        <w:pStyle w:val="BodyText"/>
        <w:numPr>
          <w:ilvl w:val="1"/>
          <w:numId w:val="5"/>
        </w:numPr>
        <w:ind w:left="3119" w:right="82" w:hanging="284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NUJ Active</w:t>
      </w:r>
    </w:p>
    <w:p w14:paraId="2E48CB52" w14:textId="23314600" w:rsidR="0071398C" w:rsidRPr="008F4286" w:rsidRDefault="00BD40A2" w:rsidP="0071398C">
      <w:pPr>
        <w:pStyle w:val="BodyText"/>
        <w:numPr>
          <w:ilvl w:val="1"/>
          <w:numId w:val="5"/>
        </w:numPr>
        <w:ind w:left="3119" w:right="82" w:hanging="284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 xml:space="preserve">NUJ Branch </w:t>
      </w:r>
    </w:p>
    <w:p w14:paraId="54374AA0" w14:textId="29BC0CEE" w:rsidR="00BD40A2" w:rsidRPr="00BD40A2" w:rsidRDefault="00BD40A2" w:rsidP="0071398C">
      <w:pPr>
        <w:pStyle w:val="BodyText"/>
        <w:numPr>
          <w:ilvl w:val="1"/>
          <w:numId w:val="5"/>
        </w:numPr>
        <w:ind w:left="3119" w:right="82" w:hanging="284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opinion pieces and articles on behalf of the General Secretary or officials as required.</w:t>
      </w:r>
    </w:p>
    <w:p w14:paraId="6836AE8B" w14:textId="23331F6E" w:rsidR="00BD40A2" w:rsidRPr="00BD40A2" w:rsidRDefault="00BD40A2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Enhanc</w:t>
      </w:r>
      <w:r w:rsidR="00570915" w:rsidRPr="008F4286">
        <w:rPr>
          <w:color w:val="4B555C"/>
          <w:sz w:val="18"/>
          <w:szCs w:val="18"/>
          <w:lang w:val="en-GB"/>
        </w:rPr>
        <w:t>e</w:t>
      </w:r>
      <w:r w:rsidRPr="00BD40A2">
        <w:rPr>
          <w:color w:val="4B555C"/>
          <w:sz w:val="18"/>
          <w:szCs w:val="18"/>
          <w:lang w:val="en-GB"/>
        </w:rPr>
        <w:t xml:space="preserve"> communication between the Union’s head office, its officials, members, chapels, branches and other structures, through a variety of means, including the use of newsletters, email network, bulletins etc. and work to ensure union bodies are aware of key union campaigns.</w:t>
      </w:r>
    </w:p>
    <w:p w14:paraId="14D30335" w14:textId="2294BDF2" w:rsidR="00BD40A2" w:rsidRPr="00BD40A2" w:rsidRDefault="00BD40A2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 xml:space="preserve">Assist in the development of </w:t>
      </w:r>
      <w:r w:rsidR="0074589D" w:rsidRPr="008F4286">
        <w:rPr>
          <w:color w:val="4B555C"/>
          <w:sz w:val="18"/>
          <w:szCs w:val="18"/>
          <w:lang w:val="en-GB"/>
        </w:rPr>
        <w:t>high-quality</w:t>
      </w:r>
      <w:r w:rsidRPr="00BD40A2">
        <w:rPr>
          <w:color w:val="4B555C"/>
          <w:sz w:val="18"/>
          <w:szCs w:val="18"/>
          <w:lang w:val="en-GB"/>
        </w:rPr>
        <w:t xml:space="preserve"> communication and campaign material</w:t>
      </w:r>
      <w:r w:rsidR="004A2AA0" w:rsidRPr="008F4286">
        <w:rPr>
          <w:color w:val="4B555C"/>
          <w:sz w:val="18"/>
          <w:szCs w:val="18"/>
          <w:lang w:val="en-GB"/>
        </w:rPr>
        <w:t>,</w:t>
      </w:r>
      <w:r w:rsidRPr="00BD40A2">
        <w:rPr>
          <w:color w:val="4B555C"/>
          <w:sz w:val="18"/>
          <w:szCs w:val="18"/>
          <w:lang w:val="en-GB"/>
        </w:rPr>
        <w:t xml:space="preserve"> including leaflets, posters, briefings, toolkits, reflecting the union’s campaigning and organising priorities, seeing through projects from concept to publication</w:t>
      </w:r>
    </w:p>
    <w:p w14:paraId="7E2ED3A1" w14:textId="343AC166" w:rsidR="00BD40A2" w:rsidRPr="00BD40A2" w:rsidRDefault="00BD40A2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 xml:space="preserve">Monitor communication and campaign priorities, contributing to strategy planning after each delegate meeting and </w:t>
      </w:r>
      <w:r w:rsidR="00021609" w:rsidRPr="008F4286">
        <w:rPr>
          <w:color w:val="4B555C"/>
          <w:sz w:val="18"/>
          <w:szCs w:val="18"/>
          <w:lang w:val="en-GB"/>
        </w:rPr>
        <w:t>along</w:t>
      </w:r>
      <w:r w:rsidR="004D5F9C" w:rsidRPr="008F4286">
        <w:rPr>
          <w:color w:val="4B555C"/>
          <w:sz w:val="18"/>
          <w:szCs w:val="18"/>
          <w:lang w:val="en-GB"/>
        </w:rPr>
        <w:t xml:space="preserve"> </w:t>
      </w:r>
      <w:r w:rsidRPr="00BD40A2">
        <w:rPr>
          <w:color w:val="4B555C"/>
          <w:sz w:val="18"/>
          <w:szCs w:val="18"/>
          <w:lang w:val="en-GB"/>
        </w:rPr>
        <w:t xml:space="preserve">with the Senior </w:t>
      </w:r>
      <w:bookmarkStart w:id="1" w:name="_Hlk178777331"/>
      <w:r w:rsidRPr="00BD40A2">
        <w:rPr>
          <w:color w:val="4B555C"/>
          <w:sz w:val="18"/>
          <w:szCs w:val="18"/>
          <w:lang w:val="en-GB"/>
        </w:rPr>
        <w:t>Communications &amp; Editorial Officer</w:t>
      </w:r>
      <w:bookmarkEnd w:id="1"/>
      <w:r w:rsidR="004D5F9C" w:rsidRPr="008F4286">
        <w:rPr>
          <w:color w:val="4B555C"/>
          <w:sz w:val="18"/>
          <w:szCs w:val="18"/>
          <w:lang w:val="en-GB"/>
        </w:rPr>
        <w:t xml:space="preserve">, </w:t>
      </w:r>
      <w:r w:rsidRPr="00BD40A2">
        <w:rPr>
          <w:color w:val="4B555C"/>
          <w:sz w:val="18"/>
          <w:szCs w:val="18"/>
          <w:lang w:val="en-GB"/>
        </w:rPr>
        <w:t>ensur</w:t>
      </w:r>
      <w:r w:rsidR="004D5F9C" w:rsidRPr="008F4286">
        <w:rPr>
          <w:color w:val="4B555C"/>
          <w:sz w:val="18"/>
          <w:szCs w:val="18"/>
          <w:lang w:val="en-GB"/>
        </w:rPr>
        <w:t>e</w:t>
      </w:r>
      <w:r w:rsidRPr="00BD40A2">
        <w:rPr>
          <w:color w:val="4B555C"/>
          <w:sz w:val="18"/>
          <w:szCs w:val="18"/>
          <w:lang w:val="en-GB"/>
        </w:rPr>
        <w:t xml:space="preserve"> </w:t>
      </w:r>
      <w:r w:rsidR="00E905BE" w:rsidRPr="008F4286">
        <w:rPr>
          <w:color w:val="4B555C"/>
          <w:sz w:val="18"/>
          <w:szCs w:val="18"/>
          <w:lang w:val="en-GB"/>
        </w:rPr>
        <w:t xml:space="preserve">that </w:t>
      </w:r>
      <w:r w:rsidR="004D5F9C" w:rsidRPr="008F4286">
        <w:rPr>
          <w:color w:val="4B555C"/>
          <w:sz w:val="18"/>
          <w:szCs w:val="18"/>
          <w:lang w:val="en-GB"/>
        </w:rPr>
        <w:t xml:space="preserve">the </w:t>
      </w:r>
      <w:r w:rsidR="00E905BE" w:rsidRPr="008F4286">
        <w:rPr>
          <w:color w:val="4B555C"/>
          <w:sz w:val="18"/>
          <w:szCs w:val="18"/>
          <w:lang w:val="en-GB"/>
        </w:rPr>
        <w:t xml:space="preserve">resulting </w:t>
      </w:r>
      <w:r w:rsidRPr="00BD40A2">
        <w:rPr>
          <w:color w:val="4B555C"/>
          <w:sz w:val="18"/>
          <w:szCs w:val="18"/>
          <w:lang w:val="en-GB"/>
        </w:rPr>
        <w:t>work is carried out through</w:t>
      </w:r>
      <w:r w:rsidR="004D5F9C" w:rsidRPr="008F4286">
        <w:rPr>
          <w:color w:val="4B555C"/>
          <w:sz w:val="18"/>
          <w:szCs w:val="18"/>
          <w:lang w:val="en-GB"/>
        </w:rPr>
        <w:t>out</w:t>
      </w:r>
      <w:r w:rsidRPr="00BD40A2">
        <w:rPr>
          <w:color w:val="4B555C"/>
          <w:sz w:val="18"/>
          <w:szCs w:val="18"/>
          <w:lang w:val="en-GB"/>
        </w:rPr>
        <w:t xml:space="preserve"> the following cycle.</w:t>
      </w:r>
    </w:p>
    <w:p w14:paraId="6579BD59" w14:textId="25D531B6" w:rsidR="00BD40A2" w:rsidRPr="00BD40A2" w:rsidRDefault="00252AEA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8F4286">
        <w:rPr>
          <w:color w:val="4B555C"/>
          <w:sz w:val="18"/>
          <w:szCs w:val="18"/>
          <w:lang w:val="en-GB"/>
        </w:rPr>
        <w:t>Provide u</w:t>
      </w:r>
      <w:r w:rsidR="00565075" w:rsidRPr="00BD40A2">
        <w:rPr>
          <w:color w:val="4B555C"/>
          <w:sz w:val="18"/>
          <w:szCs w:val="18"/>
          <w:lang w:val="en-GB"/>
        </w:rPr>
        <w:t>pdat</w:t>
      </w:r>
      <w:r w:rsidRPr="008F4286">
        <w:rPr>
          <w:color w:val="4B555C"/>
          <w:sz w:val="18"/>
          <w:szCs w:val="18"/>
          <w:lang w:val="en-GB"/>
        </w:rPr>
        <w:t>es</w:t>
      </w:r>
      <w:r w:rsidR="00565075" w:rsidRPr="00BD40A2">
        <w:rPr>
          <w:color w:val="4B555C"/>
          <w:sz w:val="18"/>
          <w:szCs w:val="18"/>
          <w:lang w:val="en-GB"/>
        </w:rPr>
        <w:t xml:space="preserve"> on departmental work and initiatives</w:t>
      </w:r>
      <w:r w:rsidRPr="008F4286">
        <w:rPr>
          <w:color w:val="4B555C"/>
          <w:sz w:val="18"/>
          <w:szCs w:val="18"/>
          <w:lang w:val="en-GB"/>
        </w:rPr>
        <w:t xml:space="preserve">, through </w:t>
      </w:r>
      <w:r w:rsidR="00BD40A2" w:rsidRPr="00BD40A2">
        <w:rPr>
          <w:color w:val="4B555C"/>
          <w:sz w:val="18"/>
          <w:szCs w:val="18"/>
          <w:lang w:val="en-GB"/>
        </w:rPr>
        <w:t>comprehensive written reports</w:t>
      </w:r>
      <w:r w:rsidRPr="008F4286">
        <w:rPr>
          <w:color w:val="4B555C"/>
          <w:sz w:val="18"/>
          <w:szCs w:val="18"/>
          <w:lang w:val="en-GB"/>
        </w:rPr>
        <w:t xml:space="preserve"> </w:t>
      </w:r>
      <w:r w:rsidR="00BD40A2" w:rsidRPr="00BD40A2">
        <w:rPr>
          <w:color w:val="4B555C"/>
          <w:sz w:val="18"/>
          <w:szCs w:val="18"/>
          <w:lang w:val="en-GB"/>
        </w:rPr>
        <w:t xml:space="preserve">to the National Executive Council (NEC), </w:t>
      </w:r>
      <w:r w:rsidR="00BE09E1" w:rsidRPr="008F4286">
        <w:rPr>
          <w:color w:val="4B555C"/>
          <w:sz w:val="18"/>
          <w:szCs w:val="18"/>
          <w:lang w:val="en-GB"/>
        </w:rPr>
        <w:t xml:space="preserve">its </w:t>
      </w:r>
      <w:r w:rsidR="00BD40A2" w:rsidRPr="00BD40A2">
        <w:rPr>
          <w:color w:val="4B555C"/>
          <w:sz w:val="18"/>
          <w:szCs w:val="18"/>
          <w:lang w:val="en-GB"/>
        </w:rPr>
        <w:t xml:space="preserve">relevant sub-committees and </w:t>
      </w:r>
      <w:r w:rsidR="00284991" w:rsidRPr="008F4286">
        <w:rPr>
          <w:color w:val="4B555C"/>
          <w:sz w:val="18"/>
          <w:szCs w:val="18"/>
          <w:lang w:val="en-GB"/>
        </w:rPr>
        <w:t xml:space="preserve">other NUJ </w:t>
      </w:r>
      <w:r w:rsidR="00BD40A2" w:rsidRPr="00BD40A2">
        <w:rPr>
          <w:color w:val="4B555C"/>
          <w:sz w:val="18"/>
          <w:szCs w:val="18"/>
          <w:lang w:val="en-GB"/>
        </w:rPr>
        <w:t>councils.</w:t>
      </w:r>
    </w:p>
    <w:p w14:paraId="0A61F4E6" w14:textId="5C8BCB9D" w:rsidR="00BD40A2" w:rsidRPr="00BD40A2" w:rsidRDefault="006872E1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8F4286">
        <w:rPr>
          <w:color w:val="4B555C"/>
          <w:sz w:val="18"/>
          <w:szCs w:val="18"/>
          <w:lang w:val="en-GB"/>
        </w:rPr>
        <w:t>E</w:t>
      </w:r>
      <w:r w:rsidRPr="00BD40A2">
        <w:rPr>
          <w:color w:val="4B555C"/>
          <w:sz w:val="18"/>
          <w:szCs w:val="18"/>
          <w:lang w:val="en-GB"/>
        </w:rPr>
        <w:t>nsure the smooth-running of the department’s work and delivery of strategic priorities</w:t>
      </w:r>
      <w:r w:rsidRPr="008F4286">
        <w:rPr>
          <w:color w:val="4B555C"/>
          <w:sz w:val="18"/>
          <w:szCs w:val="18"/>
          <w:lang w:val="en-GB"/>
        </w:rPr>
        <w:t xml:space="preserve"> by w</w:t>
      </w:r>
      <w:r w:rsidR="00BD40A2" w:rsidRPr="00BD40A2">
        <w:rPr>
          <w:color w:val="4B555C"/>
          <w:sz w:val="18"/>
          <w:szCs w:val="18"/>
          <w:lang w:val="en-GB"/>
        </w:rPr>
        <w:t>ork</w:t>
      </w:r>
      <w:r w:rsidRPr="008F4286">
        <w:rPr>
          <w:color w:val="4B555C"/>
          <w:sz w:val="18"/>
          <w:szCs w:val="18"/>
          <w:lang w:val="en-GB"/>
        </w:rPr>
        <w:t>ing</w:t>
      </w:r>
      <w:r w:rsidR="00BD40A2" w:rsidRPr="00BD40A2">
        <w:rPr>
          <w:color w:val="4B555C"/>
          <w:sz w:val="18"/>
          <w:szCs w:val="18"/>
          <w:lang w:val="en-GB"/>
        </w:rPr>
        <w:t xml:space="preserve"> effectively and in partnership with department colleagues</w:t>
      </w:r>
      <w:r w:rsidRPr="008F4286">
        <w:rPr>
          <w:color w:val="4B555C"/>
          <w:sz w:val="18"/>
          <w:szCs w:val="18"/>
          <w:lang w:val="en-GB"/>
        </w:rPr>
        <w:t>.</w:t>
      </w:r>
    </w:p>
    <w:p w14:paraId="6AFCCECE" w14:textId="3D099F42" w:rsidR="00BD40A2" w:rsidRPr="00BD40A2" w:rsidRDefault="00027A6A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8F4286">
        <w:rPr>
          <w:color w:val="4B555C"/>
          <w:sz w:val="18"/>
          <w:szCs w:val="18"/>
          <w:lang w:val="en-GB"/>
        </w:rPr>
        <w:t>U</w:t>
      </w:r>
      <w:r w:rsidRPr="00BD40A2">
        <w:rPr>
          <w:color w:val="4B555C"/>
          <w:sz w:val="18"/>
          <w:szCs w:val="18"/>
          <w:lang w:val="en-GB"/>
        </w:rPr>
        <w:t>nder the direction of the General Secretary</w:t>
      </w:r>
      <w:r w:rsidRPr="008F4286">
        <w:rPr>
          <w:color w:val="4B555C"/>
          <w:sz w:val="18"/>
          <w:szCs w:val="18"/>
          <w:lang w:val="en-GB"/>
        </w:rPr>
        <w:t>, a</w:t>
      </w:r>
      <w:r w:rsidR="00BD40A2" w:rsidRPr="00BD40A2">
        <w:rPr>
          <w:color w:val="4B555C"/>
          <w:sz w:val="18"/>
          <w:szCs w:val="18"/>
          <w:lang w:val="en-GB"/>
        </w:rPr>
        <w:t>ssist in all other general work of the Campaigns &amp; Communications Department</w:t>
      </w:r>
      <w:r w:rsidRPr="008F4286">
        <w:rPr>
          <w:color w:val="4B555C"/>
          <w:sz w:val="18"/>
          <w:szCs w:val="18"/>
          <w:lang w:val="en-GB"/>
        </w:rPr>
        <w:t>.</w:t>
      </w:r>
    </w:p>
    <w:p w14:paraId="7F9697F6" w14:textId="58AE4DD4" w:rsidR="00BD40A2" w:rsidRPr="00BD40A2" w:rsidRDefault="00570915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8F4286">
        <w:rPr>
          <w:color w:val="4B555C"/>
          <w:sz w:val="18"/>
          <w:szCs w:val="18"/>
          <w:lang w:val="en-GB"/>
        </w:rPr>
        <w:t>A</w:t>
      </w:r>
      <w:r w:rsidR="00BD40A2" w:rsidRPr="00BD40A2">
        <w:rPr>
          <w:color w:val="4B555C"/>
          <w:sz w:val="18"/>
          <w:szCs w:val="18"/>
          <w:lang w:val="en-GB"/>
        </w:rPr>
        <w:t xml:space="preserve">ttend </w:t>
      </w:r>
      <w:r w:rsidR="00027A6A" w:rsidRPr="00BD40A2">
        <w:rPr>
          <w:color w:val="4B555C"/>
          <w:sz w:val="18"/>
          <w:szCs w:val="18"/>
          <w:lang w:val="en-GB"/>
        </w:rPr>
        <w:t>NEC</w:t>
      </w:r>
      <w:r w:rsidR="00027A6A" w:rsidRPr="008F4286">
        <w:rPr>
          <w:color w:val="4B555C"/>
          <w:sz w:val="18"/>
          <w:szCs w:val="18"/>
          <w:lang w:val="en-GB"/>
        </w:rPr>
        <w:t xml:space="preserve">, its </w:t>
      </w:r>
      <w:r w:rsidR="00027A6A" w:rsidRPr="00BD40A2">
        <w:rPr>
          <w:color w:val="4B555C"/>
          <w:sz w:val="18"/>
          <w:szCs w:val="18"/>
          <w:lang w:val="en-GB"/>
        </w:rPr>
        <w:t>sub committees</w:t>
      </w:r>
      <w:r w:rsidR="00027A6A" w:rsidRPr="008F4286">
        <w:rPr>
          <w:color w:val="4B555C"/>
          <w:sz w:val="18"/>
          <w:szCs w:val="18"/>
          <w:lang w:val="en-GB"/>
        </w:rPr>
        <w:t xml:space="preserve">, </w:t>
      </w:r>
      <w:r w:rsidR="00BD40A2" w:rsidRPr="00BD40A2">
        <w:rPr>
          <w:color w:val="4B555C"/>
          <w:sz w:val="18"/>
          <w:szCs w:val="18"/>
          <w:lang w:val="en-GB"/>
        </w:rPr>
        <w:t>branch, chapel and other daytime or evening meetings as required</w:t>
      </w:r>
      <w:r w:rsidR="00027A6A" w:rsidRPr="008F4286">
        <w:rPr>
          <w:color w:val="4B555C"/>
          <w:sz w:val="18"/>
          <w:szCs w:val="18"/>
          <w:lang w:val="en-GB"/>
        </w:rPr>
        <w:t>.</w:t>
      </w:r>
    </w:p>
    <w:p w14:paraId="4F50C48F" w14:textId="2411E39D" w:rsidR="00BD40A2" w:rsidRPr="00BD40A2" w:rsidRDefault="00C5206E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8F4286">
        <w:rPr>
          <w:color w:val="4B555C"/>
          <w:sz w:val="18"/>
          <w:szCs w:val="18"/>
          <w:lang w:val="en-GB"/>
        </w:rPr>
        <w:t>Work alongside all NUJ industrial officials to achieve departmental aims and objectives.</w:t>
      </w:r>
    </w:p>
    <w:p w14:paraId="68917617" w14:textId="48E80593" w:rsidR="00BD40A2" w:rsidRPr="00BD40A2" w:rsidRDefault="00BD40A2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Abid</w:t>
      </w:r>
      <w:r w:rsidR="00C5206E" w:rsidRPr="008F4286">
        <w:rPr>
          <w:color w:val="4B555C"/>
          <w:sz w:val="18"/>
          <w:szCs w:val="18"/>
          <w:lang w:val="en-GB"/>
        </w:rPr>
        <w:t>e</w:t>
      </w:r>
      <w:r w:rsidRPr="00BD40A2">
        <w:rPr>
          <w:color w:val="4B555C"/>
          <w:sz w:val="18"/>
          <w:szCs w:val="18"/>
          <w:lang w:val="en-GB"/>
        </w:rPr>
        <w:t xml:space="preserve"> by all NUJ policies, </w:t>
      </w:r>
      <w:proofErr w:type="gramStart"/>
      <w:r w:rsidRPr="00BD40A2">
        <w:rPr>
          <w:color w:val="4B555C"/>
          <w:sz w:val="18"/>
          <w:szCs w:val="18"/>
          <w:lang w:val="en-GB"/>
        </w:rPr>
        <w:t>in particular,</w:t>
      </w:r>
      <w:proofErr w:type="gramEnd"/>
      <w:r w:rsidRPr="00BD40A2">
        <w:rPr>
          <w:color w:val="4B555C"/>
          <w:sz w:val="18"/>
          <w:szCs w:val="18"/>
          <w:lang w:val="en-GB"/>
        </w:rPr>
        <w:t xml:space="preserve"> those addressing equality and ethical issues.</w:t>
      </w:r>
    </w:p>
    <w:p w14:paraId="2F6C4FE2" w14:textId="5B70CAE7" w:rsidR="00BD40A2" w:rsidRDefault="00BD40A2" w:rsidP="0074589D">
      <w:pPr>
        <w:pStyle w:val="BodyText"/>
        <w:numPr>
          <w:ilvl w:val="0"/>
          <w:numId w:val="3"/>
        </w:numPr>
        <w:ind w:left="2835" w:right="82" w:hanging="283"/>
        <w:jc w:val="both"/>
        <w:rPr>
          <w:color w:val="4B555C"/>
          <w:sz w:val="18"/>
          <w:szCs w:val="18"/>
          <w:lang w:val="en-GB"/>
        </w:rPr>
      </w:pPr>
      <w:r w:rsidRPr="00BD40A2">
        <w:rPr>
          <w:color w:val="4B555C"/>
          <w:sz w:val="18"/>
          <w:szCs w:val="18"/>
          <w:lang w:val="en-GB"/>
        </w:rPr>
        <w:t>Under</w:t>
      </w:r>
      <w:r w:rsidR="00C5206E" w:rsidRPr="008F4286">
        <w:rPr>
          <w:color w:val="4B555C"/>
          <w:sz w:val="18"/>
          <w:szCs w:val="18"/>
          <w:lang w:val="en-GB"/>
        </w:rPr>
        <w:t>take</w:t>
      </w:r>
      <w:r w:rsidRPr="00BD40A2">
        <w:rPr>
          <w:color w:val="4B555C"/>
          <w:sz w:val="18"/>
          <w:szCs w:val="18"/>
          <w:lang w:val="en-GB"/>
        </w:rPr>
        <w:t xml:space="preserve"> duties as directed by the General Secretary or, in their absence</w:t>
      </w:r>
      <w:r w:rsidR="00027A6A" w:rsidRPr="008F4286">
        <w:rPr>
          <w:color w:val="4B555C"/>
          <w:sz w:val="18"/>
          <w:szCs w:val="18"/>
          <w:lang w:val="en-GB"/>
        </w:rPr>
        <w:t xml:space="preserve">, </w:t>
      </w:r>
      <w:r w:rsidRPr="00BD40A2">
        <w:rPr>
          <w:color w:val="4B555C"/>
          <w:sz w:val="18"/>
          <w:szCs w:val="18"/>
          <w:lang w:val="en-GB"/>
        </w:rPr>
        <w:t>the Assistant General Secretary.</w:t>
      </w:r>
    </w:p>
    <w:p w14:paraId="5E02AA44" w14:textId="565A8E19" w:rsidR="001224C5" w:rsidRPr="00ED062B" w:rsidRDefault="003D3E0C" w:rsidP="008F4286">
      <w:pPr>
        <w:pStyle w:val="ListParagraph"/>
        <w:shd w:val="clear" w:color="auto" w:fill="C6579A"/>
        <w:tabs>
          <w:tab w:val="left" w:pos="2552"/>
        </w:tabs>
        <w:spacing w:line="244" w:lineRule="exact"/>
        <w:ind w:left="2552" w:right="82" w:firstLine="0"/>
        <w:jc w:val="center"/>
        <w:rPr>
          <w:b/>
          <w:bCs/>
          <w:color w:val="FFFFFF" w:themeColor="background1"/>
          <w:sz w:val="18"/>
          <w:szCs w:val="18"/>
          <w:lang w:val="en-GB"/>
        </w:rPr>
      </w:pPr>
      <w:r w:rsidRPr="00ED062B">
        <w:rPr>
          <w:b/>
          <w:bCs/>
          <w:color w:val="FFFFFF" w:themeColor="background1"/>
          <w:spacing w:val="-2"/>
          <w:sz w:val="18"/>
          <w:szCs w:val="18"/>
          <w:lang w:val="en-GB"/>
        </w:rPr>
        <w:t>PERSON SPECIFICATION</w:t>
      </w:r>
    </w:p>
    <w:p w14:paraId="6D81F676" w14:textId="01F12C1E" w:rsidR="00FC18FB" w:rsidRPr="00C966C7" w:rsidRDefault="0064466D" w:rsidP="006837F8">
      <w:pPr>
        <w:pStyle w:val="BodyText"/>
        <w:ind w:left="2552" w:right="82" w:firstLine="0"/>
        <w:jc w:val="both"/>
        <w:rPr>
          <w:b/>
          <w:bCs/>
          <w:color w:val="FFFFFF" w:themeColor="background1"/>
          <w:spacing w:val="-2"/>
          <w:lang w:val="en-GB"/>
        </w:rPr>
      </w:pPr>
      <w:r w:rsidRPr="0064466D">
        <w:rPr>
          <w:color w:val="4B555C"/>
          <w:sz w:val="18"/>
          <w:szCs w:val="18"/>
        </w:rPr>
        <w:t xml:space="preserve">A commitment to trade unions, their aims, and an understanding of the issues facing journalists </w:t>
      </w:r>
      <w:r w:rsidR="00662504" w:rsidRPr="008F4286">
        <w:rPr>
          <w:color w:val="4B555C"/>
          <w:sz w:val="18"/>
          <w:szCs w:val="18"/>
        </w:rPr>
        <w:t xml:space="preserve">| </w:t>
      </w:r>
      <w:r w:rsidRPr="0064466D">
        <w:rPr>
          <w:color w:val="4B555C"/>
          <w:sz w:val="18"/>
          <w:szCs w:val="18"/>
        </w:rPr>
        <w:t xml:space="preserve">Experience developing campaigns from concept to delivery </w:t>
      </w:r>
      <w:r w:rsidR="00662504" w:rsidRPr="008F4286">
        <w:rPr>
          <w:color w:val="4B555C"/>
          <w:sz w:val="18"/>
          <w:szCs w:val="18"/>
        </w:rPr>
        <w:t xml:space="preserve">| </w:t>
      </w:r>
      <w:r w:rsidRPr="0064466D">
        <w:rPr>
          <w:color w:val="4B555C"/>
          <w:sz w:val="18"/>
          <w:szCs w:val="18"/>
        </w:rPr>
        <w:t xml:space="preserve">Demonstrable experience of producing high quality multimedia content on social media platforms including Instagram, Facebook and X </w:t>
      </w:r>
      <w:r w:rsidR="00662504" w:rsidRPr="008F4286">
        <w:rPr>
          <w:color w:val="4B555C"/>
          <w:sz w:val="18"/>
          <w:szCs w:val="18"/>
        </w:rPr>
        <w:t xml:space="preserve">| </w:t>
      </w:r>
      <w:r w:rsidRPr="0064466D">
        <w:rPr>
          <w:color w:val="4B555C"/>
          <w:sz w:val="18"/>
          <w:szCs w:val="18"/>
        </w:rPr>
        <w:t>Proven experience of updating websites</w:t>
      </w:r>
      <w:r w:rsidR="00662504" w:rsidRPr="008F4286">
        <w:rPr>
          <w:color w:val="4B555C"/>
          <w:sz w:val="18"/>
          <w:szCs w:val="18"/>
        </w:rPr>
        <w:t xml:space="preserve"> | </w:t>
      </w:r>
      <w:r w:rsidRPr="0064466D">
        <w:rPr>
          <w:color w:val="4B555C"/>
          <w:sz w:val="18"/>
          <w:szCs w:val="18"/>
        </w:rPr>
        <w:t xml:space="preserve">Experience using Mailchimp or a similar email communication platform </w:t>
      </w:r>
      <w:r w:rsidR="00662504" w:rsidRPr="008F4286">
        <w:rPr>
          <w:color w:val="4B555C"/>
          <w:sz w:val="18"/>
          <w:szCs w:val="18"/>
        </w:rPr>
        <w:t xml:space="preserve">| </w:t>
      </w:r>
      <w:r w:rsidRPr="0064466D">
        <w:rPr>
          <w:color w:val="4B555C"/>
          <w:sz w:val="18"/>
          <w:szCs w:val="18"/>
        </w:rPr>
        <w:t xml:space="preserve">Experience using Survey </w:t>
      </w:r>
      <w:r w:rsidR="00F74DA7">
        <w:rPr>
          <w:color w:val="4B555C"/>
          <w:sz w:val="18"/>
          <w:szCs w:val="18"/>
        </w:rPr>
        <w:t>M</w:t>
      </w:r>
      <w:r w:rsidRPr="0064466D">
        <w:rPr>
          <w:color w:val="4B555C"/>
          <w:sz w:val="18"/>
          <w:szCs w:val="18"/>
        </w:rPr>
        <w:t>onkey or an alternative online survey platform to create surveys and conduct analysis</w:t>
      </w:r>
      <w:r w:rsidR="00662504" w:rsidRPr="008F4286">
        <w:rPr>
          <w:color w:val="4B555C"/>
          <w:sz w:val="18"/>
          <w:szCs w:val="18"/>
        </w:rPr>
        <w:t xml:space="preserve"> | </w:t>
      </w:r>
      <w:r w:rsidRPr="0064466D">
        <w:rPr>
          <w:color w:val="4B555C"/>
          <w:sz w:val="18"/>
          <w:szCs w:val="18"/>
        </w:rPr>
        <w:t>Excellent writing and research skills</w:t>
      </w:r>
      <w:r w:rsidR="00662504" w:rsidRPr="008F4286">
        <w:rPr>
          <w:color w:val="4B555C"/>
          <w:sz w:val="18"/>
          <w:szCs w:val="18"/>
        </w:rPr>
        <w:t xml:space="preserve"> | </w:t>
      </w:r>
      <w:r w:rsidRPr="0064466D">
        <w:rPr>
          <w:color w:val="4B555C"/>
          <w:sz w:val="18"/>
          <w:szCs w:val="18"/>
        </w:rPr>
        <w:t xml:space="preserve">Experience drafting high quality editorial content including articles for publication </w:t>
      </w:r>
      <w:r w:rsidR="00E50CCE" w:rsidRPr="008F4286">
        <w:rPr>
          <w:color w:val="4B555C"/>
          <w:sz w:val="18"/>
          <w:szCs w:val="18"/>
        </w:rPr>
        <w:t xml:space="preserve">| </w:t>
      </w:r>
      <w:r w:rsidRPr="0064466D">
        <w:rPr>
          <w:color w:val="4B555C"/>
          <w:sz w:val="18"/>
          <w:szCs w:val="18"/>
        </w:rPr>
        <w:t>Prioritising and working to deadlines</w:t>
      </w:r>
      <w:r w:rsidR="00662504" w:rsidRPr="008F4286">
        <w:rPr>
          <w:color w:val="4B555C"/>
          <w:sz w:val="18"/>
          <w:szCs w:val="18"/>
        </w:rPr>
        <w:t xml:space="preserve"> | </w:t>
      </w:r>
      <w:r w:rsidRPr="0064466D">
        <w:rPr>
          <w:color w:val="4B555C"/>
          <w:sz w:val="18"/>
          <w:szCs w:val="18"/>
        </w:rPr>
        <w:t xml:space="preserve">Proven administrative and </w:t>
      </w:r>
      <w:r w:rsidRPr="00571A1B">
        <w:rPr>
          <w:color w:val="4B555C"/>
          <w:sz w:val="18"/>
          <w:szCs w:val="18"/>
          <w:lang w:val="en-GB"/>
        </w:rPr>
        <w:t>organisational</w:t>
      </w:r>
      <w:r w:rsidRPr="0064466D">
        <w:rPr>
          <w:color w:val="4B555C"/>
          <w:sz w:val="18"/>
          <w:szCs w:val="18"/>
        </w:rPr>
        <w:t xml:space="preserve"> skills</w:t>
      </w:r>
      <w:r w:rsidR="00662504" w:rsidRPr="00EA0695">
        <w:rPr>
          <w:color w:val="4B555C"/>
          <w:sz w:val="18"/>
          <w:szCs w:val="18"/>
        </w:rPr>
        <w:t xml:space="preserve"> | </w:t>
      </w:r>
      <w:r w:rsidRPr="0064466D">
        <w:rPr>
          <w:color w:val="4B555C"/>
          <w:sz w:val="18"/>
          <w:szCs w:val="18"/>
        </w:rPr>
        <w:t>Ability to engage with a wide variety of partner organisations including MPs, trade unions and campaign groups</w:t>
      </w:r>
      <w:r w:rsidR="003632F0" w:rsidRPr="00EA0695">
        <w:rPr>
          <w:color w:val="4B555C"/>
          <w:sz w:val="18"/>
          <w:szCs w:val="18"/>
        </w:rPr>
        <w:t xml:space="preserve"> |</w:t>
      </w:r>
      <w:r w:rsidR="005504EF" w:rsidRPr="00EA0695">
        <w:rPr>
          <w:color w:val="4B555C"/>
          <w:sz w:val="18"/>
          <w:szCs w:val="18"/>
          <w:lang w:val="en-GB"/>
        </w:rPr>
        <w:t>Practical use</w:t>
      </w:r>
      <w:r w:rsidR="00F657A3" w:rsidRPr="00EA0695">
        <w:rPr>
          <w:color w:val="4B555C"/>
          <w:sz w:val="18"/>
          <w:szCs w:val="18"/>
          <w:lang w:val="en-GB"/>
        </w:rPr>
        <w:t xml:space="preserve"> of MS Office </w:t>
      </w:r>
      <w:r w:rsidR="005504EF" w:rsidRPr="00EA0695">
        <w:rPr>
          <w:color w:val="4B555C"/>
          <w:sz w:val="18"/>
          <w:szCs w:val="18"/>
          <w:lang w:val="en-GB"/>
        </w:rPr>
        <w:t>suite</w:t>
      </w:r>
      <w:r w:rsidR="00F657A3" w:rsidRPr="00EA0695">
        <w:rPr>
          <w:color w:val="4B555C"/>
          <w:sz w:val="18"/>
          <w:szCs w:val="18"/>
          <w:lang w:val="en-GB"/>
        </w:rPr>
        <w:t xml:space="preserve"> | Fast</w:t>
      </w:r>
      <w:r w:rsidR="00F657A3" w:rsidRPr="00EA0695">
        <w:rPr>
          <w:color w:val="4B555C"/>
          <w:spacing w:val="-1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and</w:t>
      </w:r>
      <w:r w:rsidR="00F657A3" w:rsidRPr="00EA0695">
        <w:rPr>
          <w:color w:val="4B555C"/>
          <w:spacing w:val="-1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accurate</w:t>
      </w:r>
      <w:r w:rsidR="00F657A3" w:rsidRPr="00EA0695">
        <w:rPr>
          <w:color w:val="4B555C"/>
          <w:spacing w:val="-2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typing</w:t>
      </w:r>
      <w:r w:rsidR="00F657A3" w:rsidRPr="00EA0695">
        <w:rPr>
          <w:color w:val="4B555C"/>
          <w:spacing w:val="-2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|</w:t>
      </w:r>
      <w:r w:rsidR="00F657A3" w:rsidRPr="00EA0695">
        <w:rPr>
          <w:color w:val="4B555C"/>
          <w:spacing w:val="-2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An</w:t>
      </w:r>
      <w:r w:rsidR="00F657A3" w:rsidRPr="00EA0695">
        <w:rPr>
          <w:color w:val="4B555C"/>
          <w:spacing w:val="-3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excellent telephone</w:t>
      </w:r>
      <w:r w:rsidR="00F657A3" w:rsidRPr="00EA0695">
        <w:rPr>
          <w:color w:val="4B555C"/>
          <w:spacing w:val="-5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manner</w:t>
      </w:r>
      <w:r w:rsidR="00F657A3" w:rsidRPr="00EA0695">
        <w:rPr>
          <w:color w:val="4B555C"/>
          <w:spacing w:val="-7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|</w:t>
      </w:r>
      <w:r w:rsidR="00F657A3" w:rsidRPr="00EA0695">
        <w:rPr>
          <w:color w:val="4B555C"/>
          <w:spacing w:val="-7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An understanding</w:t>
      </w:r>
      <w:r w:rsidR="00F657A3" w:rsidRPr="00EA0695">
        <w:rPr>
          <w:color w:val="4B555C"/>
          <w:spacing w:val="-3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of</w:t>
      </w:r>
      <w:r w:rsidR="00F657A3" w:rsidRPr="00EA0695">
        <w:rPr>
          <w:color w:val="4B555C"/>
          <w:spacing w:val="-4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equality</w:t>
      </w:r>
      <w:r w:rsidR="00F657A3" w:rsidRPr="00EA0695">
        <w:rPr>
          <w:color w:val="4B555C"/>
          <w:spacing w:val="-2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matters</w:t>
      </w:r>
      <w:r w:rsidR="00F657A3" w:rsidRPr="00EA0695">
        <w:rPr>
          <w:color w:val="4B555C"/>
          <w:spacing w:val="-2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|</w:t>
      </w:r>
      <w:r w:rsidR="00F657A3" w:rsidRPr="00EA0695">
        <w:rPr>
          <w:color w:val="4B555C"/>
          <w:spacing w:val="-2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Effortless</w:t>
      </w:r>
      <w:r w:rsidR="00F657A3" w:rsidRPr="00EA0695">
        <w:rPr>
          <w:color w:val="4B555C"/>
          <w:spacing w:val="-2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organisational</w:t>
      </w:r>
      <w:r w:rsidR="00F657A3" w:rsidRPr="00EA0695">
        <w:rPr>
          <w:color w:val="4B555C"/>
          <w:spacing w:val="-2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skills</w:t>
      </w:r>
      <w:r w:rsidR="00F657A3" w:rsidRPr="00EA0695">
        <w:rPr>
          <w:color w:val="4B555C"/>
          <w:spacing w:val="-2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|</w:t>
      </w:r>
      <w:r w:rsidR="00F657A3" w:rsidRPr="00EA0695">
        <w:rPr>
          <w:color w:val="4B555C"/>
          <w:spacing w:val="-2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A good</w:t>
      </w:r>
      <w:r w:rsidR="00F657A3" w:rsidRPr="00EA0695">
        <w:rPr>
          <w:color w:val="4B555C"/>
          <w:spacing w:val="-5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understanding</w:t>
      </w:r>
      <w:r w:rsidR="00F657A3" w:rsidRPr="00EA0695">
        <w:rPr>
          <w:color w:val="4B555C"/>
          <w:spacing w:val="-6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of</w:t>
      </w:r>
      <w:r w:rsidR="00F657A3" w:rsidRPr="00EA0695">
        <w:rPr>
          <w:color w:val="4B555C"/>
          <w:spacing w:val="-7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the</w:t>
      </w:r>
      <w:r w:rsidR="00F657A3" w:rsidRPr="00EA0695">
        <w:rPr>
          <w:color w:val="4B555C"/>
          <w:spacing w:val="-7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implications</w:t>
      </w:r>
      <w:r w:rsidR="00F657A3" w:rsidRPr="00EA0695">
        <w:rPr>
          <w:color w:val="4B555C"/>
          <w:spacing w:val="-5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of</w:t>
      </w:r>
      <w:r w:rsidR="00F657A3" w:rsidRPr="00EA0695">
        <w:rPr>
          <w:color w:val="4B555C"/>
          <w:spacing w:val="-7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the</w:t>
      </w:r>
      <w:r w:rsidR="00F657A3" w:rsidRPr="00EA0695">
        <w:rPr>
          <w:color w:val="4B555C"/>
          <w:spacing w:val="-7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Data</w:t>
      </w:r>
      <w:r w:rsidR="00F657A3" w:rsidRPr="00EA0695">
        <w:rPr>
          <w:color w:val="4B555C"/>
          <w:spacing w:val="-5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Protection</w:t>
      </w:r>
      <w:r w:rsidR="00F657A3" w:rsidRPr="00EA0695">
        <w:rPr>
          <w:color w:val="4B555C"/>
          <w:spacing w:val="-5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Regulation</w:t>
      </w:r>
      <w:r w:rsidR="00F657A3" w:rsidRPr="00EA0695">
        <w:rPr>
          <w:color w:val="4B555C"/>
          <w:spacing w:val="-5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2018</w:t>
      </w:r>
      <w:r w:rsidR="00F657A3" w:rsidRPr="00EA0695">
        <w:rPr>
          <w:color w:val="4B555C"/>
          <w:spacing w:val="-6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on</w:t>
      </w:r>
      <w:r w:rsidR="00F657A3" w:rsidRPr="00EA0695">
        <w:rPr>
          <w:color w:val="4B555C"/>
          <w:spacing w:val="-5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the</w:t>
      </w:r>
      <w:r w:rsidR="00F657A3" w:rsidRPr="00EA0695">
        <w:rPr>
          <w:color w:val="4B555C"/>
          <w:spacing w:val="-4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role</w:t>
      </w:r>
      <w:r w:rsidR="00F657A3" w:rsidRPr="00EA0695">
        <w:rPr>
          <w:color w:val="4B555C"/>
          <w:spacing w:val="-7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|</w:t>
      </w:r>
      <w:r w:rsidR="00F657A3" w:rsidRPr="00EA0695">
        <w:rPr>
          <w:color w:val="4B555C"/>
          <w:spacing w:val="-4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Basic employment law | Discretion | A proactive approach to the working day</w:t>
      </w:r>
      <w:r w:rsidR="005659DC" w:rsidRPr="00EA0695">
        <w:rPr>
          <w:color w:val="4B555C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|</w:t>
      </w:r>
      <w:r w:rsidR="00F657A3" w:rsidRPr="00EA0695">
        <w:rPr>
          <w:color w:val="4B555C"/>
          <w:spacing w:val="-1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professional, friendly and</w:t>
      </w:r>
      <w:r w:rsidR="00F657A3" w:rsidRPr="00EA0695">
        <w:rPr>
          <w:color w:val="4B555C"/>
          <w:spacing w:val="-3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team oriented when dealing</w:t>
      </w:r>
      <w:r w:rsidR="00F657A3" w:rsidRPr="00EA0695">
        <w:rPr>
          <w:color w:val="4B555C"/>
          <w:spacing w:val="-1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with colleagues and members alike |</w:t>
      </w:r>
      <w:r w:rsidR="00F657A3" w:rsidRPr="00EA0695">
        <w:rPr>
          <w:color w:val="4B555C"/>
          <w:spacing w:val="-1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Initiative and self-motivation | A desire</w:t>
      </w:r>
      <w:r w:rsidR="00F657A3" w:rsidRPr="00EA0695">
        <w:rPr>
          <w:color w:val="4B555C"/>
          <w:spacing w:val="-1"/>
          <w:sz w:val="18"/>
          <w:szCs w:val="18"/>
          <w:lang w:val="en-GB"/>
        </w:rPr>
        <w:t xml:space="preserve"> </w:t>
      </w:r>
      <w:r w:rsidR="00F657A3" w:rsidRPr="00EA0695">
        <w:rPr>
          <w:color w:val="4B555C"/>
          <w:sz w:val="18"/>
          <w:szCs w:val="18"/>
          <w:lang w:val="en-GB"/>
        </w:rPr>
        <w:t>to get involve</w:t>
      </w:r>
      <w:r w:rsidR="006837F8" w:rsidRPr="00EA0695">
        <w:rPr>
          <w:color w:val="4B555C"/>
          <w:sz w:val="18"/>
          <w:szCs w:val="18"/>
          <w:lang w:val="en-GB"/>
        </w:rPr>
        <w:t>d</w:t>
      </w:r>
    </w:p>
    <w:sectPr w:rsidR="00FC18FB" w:rsidRPr="00C966C7" w:rsidSect="00EA455B">
      <w:pgSz w:w="11920" w:h="16850"/>
      <w:pgMar w:top="426" w:right="296" w:bottom="426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2E7D"/>
    <w:multiLevelType w:val="hybridMultilevel"/>
    <w:tmpl w:val="FEACA77A"/>
    <w:lvl w:ilvl="0" w:tplc="BFB623AE">
      <w:numFmt w:val="bullet"/>
      <w:lvlText w:val=""/>
      <w:lvlJc w:val="left"/>
      <w:pPr>
        <w:ind w:left="291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C5569A"/>
        <w:spacing w:val="0"/>
        <w:w w:val="98"/>
        <w:sz w:val="20"/>
        <w:szCs w:val="20"/>
        <w:lang w:val="en-US" w:eastAsia="en-US" w:bidi="ar-SA"/>
      </w:rPr>
    </w:lvl>
    <w:lvl w:ilvl="1" w:tplc="1D06EDC6">
      <w:numFmt w:val="bullet"/>
      <w:lvlText w:val="•"/>
      <w:lvlJc w:val="left"/>
      <w:pPr>
        <w:ind w:left="3793" w:hanging="284"/>
      </w:pPr>
      <w:rPr>
        <w:rFonts w:hint="default"/>
        <w:lang w:val="en-US" w:eastAsia="en-US" w:bidi="ar-SA"/>
      </w:rPr>
    </w:lvl>
    <w:lvl w:ilvl="2" w:tplc="43DA8BD8">
      <w:numFmt w:val="bullet"/>
      <w:lvlText w:val="•"/>
      <w:lvlJc w:val="left"/>
      <w:pPr>
        <w:ind w:left="4666" w:hanging="284"/>
      </w:pPr>
      <w:rPr>
        <w:rFonts w:hint="default"/>
        <w:lang w:val="en-US" w:eastAsia="en-US" w:bidi="ar-SA"/>
      </w:rPr>
    </w:lvl>
    <w:lvl w:ilvl="3" w:tplc="8534C608">
      <w:numFmt w:val="bullet"/>
      <w:lvlText w:val="•"/>
      <w:lvlJc w:val="left"/>
      <w:pPr>
        <w:ind w:left="5539" w:hanging="284"/>
      </w:pPr>
      <w:rPr>
        <w:rFonts w:hint="default"/>
        <w:lang w:val="en-US" w:eastAsia="en-US" w:bidi="ar-SA"/>
      </w:rPr>
    </w:lvl>
    <w:lvl w:ilvl="4" w:tplc="B8DC6252">
      <w:numFmt w:val="bullet"/>
      <w:lvlText w:val="•"/>
      <w:lvlJc w:val="left"/>
      <w:pPr>
        <w:ind w:left="6412" w:hanging="284"/>
      </w:pPr>
      <w:rPr>
        <w:rFonts w:hint="default"/>
        <w:lang w:val="en-US" w:eastAsia="en-US" w:bidi="ar-SA"/>
      </w:rPr>
    </w:lvl>
    <w:lvl w:ilvl="5" w:tplc="6BFE53F6">
      <w:numFmt w:val="bullet"/>
      <w:lvlText w:val="•"/>
      <w:lvlJc w:val="left"/>
      <w:pPr>
        <w:ind w:left="7285" w:hanging="284"/>
      </w:pPr>
      <w:rPr>
        <w:rFonts w:hint="default"/>
        <w:lang w:val="en-US" w:eastAsia="en-US" w:bidi="ar-SA"/>
      </w:rPr>
    </w:lvl>
    <w:lvl w:ilvl="6" w:tplc="5D60BF60">
      <w:numFmt w:val="bullet"/>
      <w:lvlText w:val="•"/>
      <w:lvlJc w:val="left"/>
      <w:pPr>
        <w:ind w:left="8158" w:hanging="284"/>
      </w:pPr>
      <w:rPr>
        <w:rFonts w:hint="default"/>
        <w:lang w:val="en-US" w:eastAsia="en-US" w:bidi="ar-SA"/>
      </w:rPr>
    </w:lvl>
    <w:lvl w:ilvl="7" w:tplc="403A77FC">
      <w:numFmt w:val="bullet"/>
      <w:lvlText w:val="•"/>
      <w:lvlJc w:val="left"/>
      <w:pPr>
        <w:ind w:left="9031" w:hanging="284"/>
      </w:pPr>
      <w:rPr>
        <w:rFonts w:hint="default"/>
        <w:lang w:val="en-US" w:eastAsia="en-US" w:bidi="ar-SA"/>
      </w:rPr>
    </w:lvl>
    <w:lvl w:ilvl="8" w:tplc="9E1C44CA">
      <w:numFmt w:val="bullet"/>
      <w:lvlText w:val="•"/>
      <w:lvlJc w:val="left"/>
      <w:pPr>
        <w:ind w:left="990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A264B9B"/>
    <w:multiLevelType w:val="hybridMultilevel"/>
    <w:tmpl w:val="4E2C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A6BDA"/>
    <w:multiLevelType w:val="hybridMultilevel"/>
    <w:tmpl w:val="6D4A2A30"/>
    <w:lvl w:ilvl="0" w:tplc="BFB623A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5569A"/>
        <w:spacing w:val="0"/>
        <w:w w:val="98"/>
        <w:sz w:val="20"/>
        <w:szCs w:val="2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50739"/>
    <w:multiLevelType w:val="hybridMultilevel"/>
    <w:tmpl w:val="A93E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59E0"/>
    <w:multiLevelType w:val="hybridMultilevel"/>
    <w:tmpl w:val="94F62AC0"/>
    <w:lvl w:ilvl="0" w:tplc="FFFFFFFF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5569A"/>
        <w:spacing w:val="0"/>
        <w:w w:val="98"/>
        <w:sz w:val="20"/>
        <w:szCs w:val="20"/>
        <w:lang w:val="en-US" w:eastAsia="en-US" w:bidi="ar-SA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32022">
    <w:abstractNumId w:val="0"/>
  </w:num>
  <w:num w:numId="2" w16cid:durableId="1918248146">
    <w:abstractNumId w:val="1"/>
  </w:num>
  <w:num w:numId="3" w16cid:durableId="1573157977">
    <w:abstractNumId w:val="2"/>
  </w:num>
  <w:num w:numId="4" w16cid:durableId="2113042325">
    <w:abstractNumId w:val="3"/>
  </w:num>
  <w:num w:numId="5" w16cid:durableId="915745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3D"/>
    <w:rsid w:val="00005B67"/>
    <w:rsid w:val="00010207"/>
    <w:rsid w:val="00015DC6"/>
    <w:rsid w:val="00021609"/>
    <w:rsid w:val="00021FE1"/>
    <w:rsid w:val="00027A6A"/>
    <w:rsid w:val="00030B98"/>
    <w:rsid w:val="00034887"/>
    <w:rsid w:val="00050B2D"/>
    <w:rsid w:val="000645B3"/>
    <w:rsid w:val="00083F73"/>
    <w:rsid w:val="000A0B9E"/>
    <w:rsid w:val="000A6D6B"/>
    <w:rsid w:val="000B4A14"/>
    <w:rsid w:val="000B6EFD"/>
    <w:rsid w:val="000C199A"/>
    <w:rsid w:val="000D084C"/>
    <w:rsid w:val="000D0FDD"/>
    <w:rsid w:val="000E2E17"/>
    <w:rsid w:val="000E7066"/>
    <w:rsid w:val="000F40D7"/>
    <w:rsid w:val="000F426F"/>
    <w:rsid w:val="0010060C"/>
    <w:rsid w:val="00112489"/>
    <w:rsid w:val="00113285"/>
    <w:rsid w:val="00117A36"/>
    <w:rsid w:val="0012169A"/>
    <w:rsid w:val="00122495"/>
    <w:rsid w:val="001224C5"/>
    <w:rsid w:val="0012313D"/>
    <w:rsid w:val="00126708"/>
    <w:rsid w:val="00134843"/>
    <w:rsid w:val="00136A3D"/>
    <w:rsid w:val="00146A6E"/>
    <w:rsid w:val="00152D51"/>
    <w:rsid w:val="001602E3"/>
    <w:rsid w:val="0017411B"/>
    <w:rsid w:val="00182081"/>
    <w:rsid w:val="00187E67"/>
    <w:rsid w:val="001A4506"/>
    <w:rsid w:val="001C0E31"/>
    <w:rsid w:val="001C1069"/>
    <w:rsid w:val="001E216C"/>
    <w:rsid w:val="001E321B"/>
    <w:rsid w:val="001F4E82"/>
    <w:rsid w:val="00203D45"/>
    <w:rsid w:val="00212E66"/>
    <w:rsid w:val="0022606F"/>
    <w:rsid w:val="0023519B"/>
    <w:rsid w:val="002370FE"/>
    <w:rsid w:val="002372D1"/>
    <w:rsid w:val="00246176"/>
    <w:rsid w:val="00251A43"/>
    <w:rsid w:val="00252AEA"/>
    <w:rsid w:val="00266009"/>
    <w:rsid w:val="00266569"/>
    <w:rsid w:val="00284991"/>
    <w:rsid w:val="00290C86"/>
    <w:rsid w:val="002A0621"/>
    <w:rsid w:val="002D5545"/>
    <w:rsid w:val="002D56E6"/>
    <w:rsid w:val="00300DD8"/>
    <w:rsid w:val="00322378"/>
    <w:rsid w:val="00327751"/>
    <w:rsid w:val="0033370D"/>
    <w:rsid w:val="003350FF"/>
    <w:rsid w:val="0033534B"/>
    <w:rsid w:val="00344F05"/>
    <w:rsid w:val="0034558F"/>
    <w:rsid w:val="003632F0"/>
    <w:rsid w:val="0037353C"/>
    <w:rsid w:val="00374054"/>
    <w:rsid w:val="00382D5C"/>
    <w:rsid w:val="00397FF3"/>
    <w:rsid w:val="003B24E5"/>
    <w:rsid w:val="003B7BAE"/>
    <w:rsid w:val="003D3E0C"/>
    <w:rsid w:val="003F5380"/>
    <w:rsid w:val="003F64A3"/>
    <w:rsid w:val="003F6D77"/>
    <w:rsid w:val="00433AA3"/>
    <w:rsid w:val="004508C3"/>
    <w:rsid w:val="00467E94"/>
    <w:rsid w:val="00476155"/>
    <w:rsid w:val="00477FB5"/>
    <w:rsid w:val="0048338E"/>
    <w:rsid w:val="0049093D"/>
    <w:rsid w:val="004A05F9"/>
    <w:rsid w:val="004A2AA0"/>
    <w:rsid w:val="004B6409"/>
    <w:rsid w:val="004C134C"/>
    <w:rsid w:val="004D5F9C"/>
    <w:rsid w:val="004F074C"/>
    <w:rsid w:val="00502ED3"/>
    <w:rsid w:val="005058ED"/>
    <w:rsid w:val="0050670D"/>
    <w:rsid w:val="00521395"/>
    <w:rsid w:val="00521785"/>
    <w:rsid w:val="00533226"/>
    <w:rsid w:val="00540C29"/>
    <w:rsid w:val="005504EF"/>
    <w:rsid w:val="005562DB"/>
    <w:rsid w:val="00561193"/>
    <w:rsid w:val="00565075"/>
    <w:rsid w:val="005659DC"/>
    <w:rsid w:val="00570915"/>
    <w:rsid w:val="00571A1B"/>
    <w:rsid w:val="00573426"/>
    <w:rsid w:val="00577FC9"/>
    <w:rsid w:val="00584C1A"/>
    <w:rsid w:val="00592E2E"/>
    <w:rsid w:val="00597FB4"/>
    <w:rsid w:val="005A0439"/>
    <w:rsid w:val="005D269D"/>
    <w:rsid w:val="005D2E13"/>
    <w:rsid w:val="005D6C17"/>
    <w:rsid w:val="00605DDE"/>
    <w:rsid w:val="0062237E"/>
    <w:rsid w:val="00633A0A"/>
    <w:rsid w:val="0063679B"/>
    <w:rsid w:val="0063787B"/>
    <w:rsid w:val="00641637"/>
    <w:rsid w:val="0064466D"/>
    <w:rsid w:val="0065066A"/>
    <w:rsid w:val="00662504"/>
    <w:rsid w:val="006701D7"/>
    <w:rsid w:val="006837F8"/>
    <w:rsid w:val="006872E1"/>
    <w:rsid w:val="006918EE"/>
    <w:rsid w:val="0069356F"/>
    <w:rsid w:val="006A7F19"/>
    <w:rsid w:val="006B4C0B"/>
    <w:rsid w:val="006C3615"/>
    <w:rsid w:val="006E3E37"/>
    <w:rsid w:val="006F4248"/>
    <w:rsid w:val="006F4A71"/>
    <w:rsid w:val="00706201"/>
    <w:rsid w:val="00710824"/>
    <w:rsid w:val="0071398C"/>
    <w:rsid w:val="00733C8A"/>
    <w:rsid w:val="0074361F"/>
    <w:rsid w:val="0074589D"/>
    <w:rsid w:val="0075479D"/>
    <w:rsid w:val="00785243"/>
    <w:rsid w:val="00791D9F"/>
    <w:rsid w:val="00793D53"/>
    <w:rsid w:val="00797CFE"/>
    <w:rsid w:val="007B09FA"/>
    <w:rsid w:val="007B44ED"/>
    <w:rsid w:val="007D0627"/>
    <w:rsid w:val="007E74C0"/>
    <w:rsid w:val="007F7844"/>
    <w:rsid w:val="0080420C"/>
    <w:rsid w:val="008130B3"/>
    <w:rsid w:val="00825A8F"/>
    <w:rsid w:val="008422CF"/>
    <w:rsid w:val="0085092E"/>
    <w:rsid w:val="00851902"/>
    <w:rsid w:val="00876465"/>
    <w:rsid w:val="00882359"/>
    <w:rsid w:val="00893A44"/>
    <w:rsid w:val="008A20A5"/>
    <w:rsid w:val="008A5452"/>
    <w:rsid w:val="008A6F47"/>
    <w:rsid w:val="008C6CD7"/>
    <w:rsid w:val="008E5F97"/>
    <w:rsid w:val="008F4286"/>
    <w:rsid w:val="008F75A7"/>
    <w:rsid w:val="00903AC3"/>
    <w:rsid w:val="00916285"/>
    <w:rsid w:val="00916BCA"/>
    <w:rsid w:val="00922217"/>
    <w:rsid w:val="00922298"/>
    <w:rsid w:val="009252B5"/>
    <w:rsid w:val="00934AE6"/>
    <w:rsid w:val="0096506B"/>
    <w:rsid w:val="00965E38"/>
    <w:rsid w:val="009675B5"/>
    <w:rsid w:val="009972B8"/>
    <w:rsid w:val="009A57DE"/>
    <w:rsid w:val="009C364D"/>
    <w:rsid w:val="009E455C"/>
    <w:rsid w:val="00A1562A"/>
    <w:rsid w:val="00A3021A"/>
    <w:rsid w:val="00A33462"/>
    <w:rsid w:val="00A355E0"/>
    <w:rsid w:val="00A454C7"/>
    <w:rsid w:val="00A72D8B"/>
    <w:rsid w:val="00AA29B0"/>
    <w:rsid w:val="00AA6D4A"/>
    <w:rsid w:val="00AA7522"/>
    <w:rsid w:val="00AC4344"/>
    <w:rsid w:val="00AD2B2A"/>
    <w:rsid w:val="00AD5616"/>
    <w:rsid w:val="00AE374F"/>
    <w:rsid w:val="00AE3A4C"/>
    <w:rsid w:val="00AE512F"/>
    <w:rsid w:val="00AE6143"/>
    <w:rsid w:val="00AF430C"/>
    <w:rsid w:val="00B00FB0"/>
    <w:rsid w:val="00B13A78"/>
    <w:rsid w:val="00B218A2"/>
    <w:rsid w:val="00B355D1"/>
    <w:rsid w:val="00B41A2B"/>
    <w:rsid w:val="00B53083"/>
    <w:rsid w:val="00B628AE"/>
    <w:rsid w:val="00B63533"/>
    <w:rsid w:val="00B6609E"/>
    <w:rsid w:val="00B67DD7"/>
    <w:rsid w:val="00B841D2"/>
    <w:rsid w:val="00B853AA"/>
    <w:rsid w:val="00B97B4C"/>
    <w:rsid w:val="00BA44C0"/>
    <w:rsid w:val="00BC2146"/>
    <w:rsid w:val="00BD40A2"/>
    <w:rsid w:val="00BE09E1"/>
    <w:rsid w:val="00BE47B8"/>
    <w:rsid w:val="00BE64C1"/>
    <w:rsid w:val="00C00695"/>
    <w:rsid w:val="00C05B38"/>
    <w:rsid w:val="00C1160A"/>
    <w:rsid w:val="00C352AC"/>
    <w:rsid w:val="00C3585A"/>
    <w:rsid w:val="00C3764B"/>
    <w:rsid w:val="00C415E3"/>
    <w:rsid w:val="00C5206E"/>
    <w:rsid w:val="00C567BE"/>
    <w:rsid w:val="00C57210"/>
    <w:rsid w:val="00C57FCF"/>
    <w:rsid w:val="00C718B1"/>
    <w:rsid w:val="00C9114E"/>
    <w:rsid w:val="00C966C7"/>
    <w:rsid w:val="00CA36AD"/>
    <w:rsid w:val="00CA3B7B"/>
    <w:rsid w:val="00CA3BBB"/>
    <w:rsid w:val="00CC4257"/>
    <w:rsid w:val="00CE4378"/>
    <w:rsid w:val="00D136C4"/>
    <w:rsid w:val="00D13E2D"/>
    <w:rsid w:val="00D266AA"/>
    <w:rsid w:val="00D2785F"/>
    <w:rsid w:val="00D52C98"/>
    <w:rsid w:val="00D55E54"/>
    <w:rsid w:val="00D563B2"/>
    <w:rsid w:val="00D62890"/>
    <w:rsid w:val="00D629D5"/>
    <w:rsid w:val="00D65AB3"/>
    <w:rsid w:val="00D723DD"/>
    <w:rsid w:val="00D742EC"/>
    <w:rsid w:val="00D753C8"/>
    <w:rsid w:val="00D81EFF"/>
    <w:rsid w:val="00D8531C"/>
    <w:rsid w:val="00D86FD7"/>
    <w:rsid w:val="00DA1AC9"/>
    <w:rsid w:val="00DD037D"/>
    <w:rsid w:val="00DD2765"/>
    <w:rsid w:val="00E05275"/>
    <w:rsid w:val="00E077AC"/>
    <w:rsid w:val="00E2037C"/>
    <w:rsid w:val="00E21D98"/>
    <w:rsid w:val="00E31715"/>
    <w:rsid w:val="00E378A5"/>
    <w:rsid w:val="00E50CCE"/>
    <w:rsid w:val="00E52188"/>
    <w:rsid w:val="00E5330E"/>
    <w:rsid w:val="00E73CE9"/>
    <w:rsid w:val="00E77E94"/>
    <w:rsid w:val="00E86BEC"/>
    <w:rsid w:val="00E905BE"/>
    <w:rsid w:val="00E93725"/>
    <w:rsid w:val="00E938D4"/>
    <w:rsid w:val="00E95C18"/>
    <w:rsid w:val="00EA0695"/>
    <w:rsid w:val="00EA455B"/>
    <w:rsid w:val="00EC044B"/>
    <w:rsid w:val="00EC4D43"/>
    <w:rsid w:val="00ED062B"/>
    <w:rsid w:val="00ED5047"/>
    <w:rsid w:val="00EE451B"/>
    <w:rsid w:val="00F1319F"/>
    <w:rsid w:val="00F14938"/>
    <w:rsid w:val="00F16847"/>
    <w:rsid w:val="00F22CC5"/>
    <w:rsid w:val="00F3594F"/>
    <w:rsid w:val="00F36452"/>
    <w:rsid w:val="00F62058"/>
    <w:rsid w:val="00F657A3"/>
    <w:rsid w:val="00F67E98"/>
    <w:rsid w:val="00F74DA7"/>
    <w:rsid w:val="00F841B7"/>
    <w:rsid w:val="00F86A15"/>
    <w:rsid w:val="00F90D53"/>
    <w:rsid w:val="00F914AB"/>
    <w:rsid w:val="00F95A30"/>
    <w:rsid w:val="00FA111E"/>
    <w:rsid w:val="00FC18FB"/>
    <w:rsid w:val="00FC7111"/>
    <w:rsid w:val="00FC7598"/>
    <w:rsid w:val="00FE2359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4519"/>
  <w15:docId w15:val="{0DBEA324-90B1-487D-8E3E-E5358003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13" w:hanging="283"/>
    </w:pPr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spacing w:before="25"/>
      <w:ind w:left="2190"/>
    </w:pPr>
    <w:rPr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pPr>
      <w:ind w:left="2913" w:hanging="283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character" w:styleId="Hyperlink">
    <w:name w:val="Hyperlink"/>
    <w:basedOn w:val="DefaultParagraphFont"/>
    <w:uiPriority w:val="99"/>
    <w:unhideWhenUsed/>
    <w:rsid w:val="00B660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j.org.uk/" TargetMode="External"/><Relationship Id="rId13" Type="http://schemas.openxmlformats.org/officeDocument/2006/relationships/hyperlink" Target="mailto:Personnel@nuj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nel@nuj.org.uk" TargetMode="External"/><Relationship Id="rId12" Type="http://schemas.openxmlformats.org/officeDocument/2006/relationships/hyperlink" Target="http://www.nuj.org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ersonnel@nuj.org.u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ersonnel@nuj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4375</Characters>
  <Application>Microsoft Office Word</Application>
  <DocSecurity>0</DocSecurity>
  <Lines>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James</dc:creator>
  <cp:lastModifiedBy>Lorna James</cp:lastModifiedBy>
  <cp:revision>2</cp:revision>
  <cp:lastPrinted>2024-10-02T16:09:00Z</cp:lastPrinted>
  <dcterms:created xsi:type="dcterms:W3CDTF">2024-10-28T10:29:00Z</dcterms:created>
  <dcterms:modified xsi:type="dcterms:W3CDTF">2024-10-28T10:29:00Z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for Microsoft 365</vt:lpwstr>
  </property>
</Properties>
</file>